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7FADE" w14:textId="77777777" w:rsidR="008E7D91" w:rsidRPr="007B7FDE" w:rsidRDefault="003262E8" w:rsidP="00847897">
      <w:pPr>
        <w:pStyle w:val="1"/>
        <w:shd w:val="clear" w:color="auto" w:fill="FFFFFF" w:themeFill="background1"/>
        <w:jc w:val="center"/>
        <w:rPr>
          <w:b/>
          <w:sz w:val="28"/>
          <w:szCs w:val="28"/>
          <w:lang w:val="uk-UA"/>
        </w:rPr>
      </w:pPr>
      <w:r w:rsidRPr="007B7FDE">
        <w:rPr>
          <w:b/>
          <w:sz w:val="32"/>
          <w:szCs w:val="32"/>
          <w:lang w:val="uk-UA"/>
        </w:rPr>
        <w:t>ПОЯСНЮ</w:t>
      </w:r>
      <w:r w:rsidR="00D05199">
        <w:rPr>
          <w:b/>
          <w:sz w:val="32"/>
          <w:szCs w:val="32"/>
          <w:lang w:val="uk-UA"/>
        </w:rPr>
        <w:t>ВАЛЬН</w:t>
      </w:r>
      <w:r w:rsidRPr="007B7FDE">
        <w:rPr>
          <w:b/>
          <w:sz w:val="32"/>
          <w:szCs w:val="32"/>
          <w:lang w:val="uk-UA"/>
        </w:rPr>
        <w:t>А ЗАПИСКА</w:t>
      </w:r>
    </w:p>
    <w:p w14:paraId="750FDA28" w14:textId="64D77BC3" w:rsidR="0037137E" w:rsidRPr="007B7FDE" w:rsidRDefault="00B81934" w:rsidP="00847897">
      <w:pPr>
        <w:jc w:val="center"/>
      </w:pPr>
      <w:r>
        <w:t xml:space="preserve">про внесення змін </w:t>
      </w:r>
      <w:r w:rsidR="00621754">
        <w:t>д</w:t>
      </w:r>
      <w:r w:rsidR="0037137E" w:rsidRPr="007B7FDE">
        <w:t>о</w:t>
      </w:r>
      <w:r w:rsidR="00621754">
        <w:t xml:space="preserve"> </w:t>
      </w:r>
      <w:r w:rsidR="002A7016">
        <w:t xml:space="preserve"> фінансового плану </w:t>
      </w:r>
      <w:r w:rsidR="009F77E1">
        <w:rPr>
          <w:szCs w:val="28"/>
        </w:rPr>
        <w:t>н</w:t>
      </w:r>
      <w:r w:rsidR="0037137E" w:rsidRPr="007B7FDE">
        <w:rPr>
          <w:szCs w:val="28"/>
        </w:rPr>
        <w:t>а 202</w:t>
      </w:r>
      <w:r w:rsidR="001A0991">
        <w:rPr>
          <w:szCs w:val="28"/>
        </w:rPr>
        <w:t>5</w:t>
      </w:r>
      <w:r w:rsidR="0037137E" w:rsidRPr="007B7FDE">
        <w:rPr>
          <w:szCs w:val="28"/>
        </w:rPr>
        <w:t xml:space="preserve"> р</w:t>
      </w:r>
      <w:r w:rsidR="00F57ECB">
        <w:rPr>
          <w:szCs w:val="28"/>
        </w:rPr>
        <w:t>і</w:t>
      </w:r>
      <w:r w:rsidR="00FC6016">
        <w:rPr>
          <w:szCs w:val="28"/>
        </w:rPr>
        <w:t>к</w:t>
      </w:r>
    </w:p>
    <w:p w14:paraId="7C31239E" w14:textId="64E8840F" w:rsidR="0037137E" w:rsidRPr="007B7FDE" w:rsidRDefault="0037137E" w:rsidP="00847897">
      <w:pPr>
        <w:jc w:val="center"/>
      </w:pPr>
      <w:r w:rsidRPr="007B7FDE">
        <w:t>К</w:t>
      </w:r>
      <w:r w:rsidR="001A0991">
        <w:t>ОМУНАЛЬН</w:t>
      </w:r>
      <w:r w:rsidR="00D9104C">
        <w:t xml:space="preserve">Е </w:t>
      </w:r>
      <w:r w:rsidRPr="007B7FDE">
        <w:t>П</w:t>
      </w:r>
      <w:r w:rsidR="00D9104C">
        <w:t>ІДПРИЄ</w:t>
      </w:r>
      <w:r w:rsidR="00995754">
        <w:t>МСТВО</w:t>
      </w:r>
      <w:r w:rsidRPr="007B7FDE">
        <w:t xml:space="preserve"> «Господар» Хорольської міської ради</w:t>
      </w:r>
    </w:p>
    <w:p w14:paraId="74948D0D" w14:textId="40D1F99B" w:rsidR="00FB09A0" w:rsidRDefault="0037137E" w:rsidP="00847897">
      <w:pPr>
        <w:jc w:val="center"/>
      </w:pPr>
      <w:r w:rsidRPr="007B7FDE">
        <w:t>Лубенського району Полтавської області</w:t>
      </w:r>
    </w:p>
    <w:p w14:paraId="52618D7E" w14:textId="77777777" w:rsidR="00847897" w:rsidRDefault="00847897" w:rsidP="00847897">
      <w:pPr>
        <w:jc w:val="center"/>
      </w:pPr>
    </w:p>
    <w:p w14:paraId="665C0C93" w14:textId="3E927664" w:rsidR="00A220BE" w:rsidRPr="000C5138" w:rsidRDefault="00DE19E6" w:rsidP="00040DA4">
      <w:pPr>
        <w:shd w:val="clear" w:color="auto" w:fill="FFFFFF"/>
        <w:tabs>
          <w:tab w:val="left" w:pos="2190"/>
        </w:tabs>
        <w:jc w:val="both"/>
        <w:rPr>
          <w:b/>
          <w:bCs/>
          <w:szCs w:val="28"/>
        </w:rPr>
      </w:pPr>
      <w:r w:rsidRPr="0014625D">
        <w:rPr>
          <w:b/>
          <w:bCs/>
          <w:szCs w:val="28"/>
        </w:rPr>
        <w:t>В</w:t>
      </w:r>
      <w:r w:rsidR="002D7A5F" w:rsidRPr="0014625D">
        <w:rPr>
          <w:b/>
          <w:bCs/>
          <w:szCs w:val="28"/>
        </w:rPr>
        <w:t xml:space="preserve"> фінансовий </w:t>
      </w:r>
      <w:r w:rsidRPr="0014625D">
        <w:rPr>
          <w:b/>
          <w:bCs/>
          <w:szCs w:val="28"/>
        </w:rPr>
        <w:t>план на 202</w:t>
      </w:r>
      <w:r w:rsidR="00995754">
        <w:rPr>
          <w:b/>
          <w:bCs/>
          <w:szCs w:val="28"/>
        </w:rPr>
        <w:t>5</w:t>
      </w:r>
      <w:r w:rsidR="008D3AF6">
        <w:rPr>
          <w:b/>
          <w:bCs/>
          <w:szCs w:val="28"/>
        </w:rPr>
        <w:t xml:space="preserve"> </w:t>
      </w:r>
      <w:r w:rsidRPr="0014625D">
        <w:rPr>
          <w:b/>
          <w:bCs/>
          <w:szCs w:val="28"/>
        </w:rPr>
        <w:t xml:space="preserve">рік внесені зміни в </w:t>
      </w:r>
      <w:r w:rsidR="00995754">
        <w:rPr>
          <w:b/>
          <w:bCs/>
          <w:szCs w:val="28"/>
        </w:rPr>
        <w:t>витратну</w:t>
      </w:r>
      <w:r w:rsidRPr="0014625D">
        <w:rPr>
          <w:b/>
          <w:bCs/>
          <w:szCs w:val="28"/>
        </w:rPr>
        <w:t xml:space="preserve"> частину:</w:t>
      </w:r>
    </w:p>
    <w:p w14:paraId="745B48A1" w14:textId="281B2FCE" w:rsidR="00A220BE" w:rsidRDefault="00040DA4" w:rsidP="002D7A5F">
      <w:pPr>
        <w:shd w:val="clear" w:color="auto" w:fill="FFFFFF"/>
        <w:tabs>
          <w:tab w:val="left" w:pos="2190"/>
        </w:tabs>
        <w:jc w:val="both"/>
        <w:rPr>
          <w:b/>
          <w:bCs/>
          <w:szCs w:val="28"/>
        </w:rPr>
      </w:pPr>
      <w:r w:rsidRPr="00040DA4">
        <w:rPr>
          <w:b/>
          <w:bCs/>
          <w:szCs w:val="28"/>
        </w:rPr>
        <w:t>Витрати з місцевого бюджету:</w:t>
      </w:r>
    </w:p>
    <w:p w14:paraId="0FD5AE62" w14:textId="77777777" w:rsidR="00FB09A0" w:rsidRDefault="00FB09A0" w:rsidP="002D7A5F">
      <w:pPr>
        <w:shd w:val="clear" w:color="auto" w:fill="FFFFFF"/>
        <w:tabs>
          <w:tab w:val="left" w:pos="2190"/>
        </w:tabs>
        <w:jc w:val="both"/>
        <w:rPr>
          <w:b/>
          <w:bCs/>
          <w:szCs w:val="28"/>
        </w:rPr>
      </w:pPr>
    </w:p>
    <w:p w14:paraId="05C86A44" w14:textId="6DCB9089" w:rsidR="00FB09A0" w:rsidRDefault="00040DA4" w:rsidP="00847897">
      <w:pPr>
        <w:shd w:val="clear" w:color="auto" w:fill="FFFFFF"/>
        <w:tabs>
          <w:tab w:val="left" w:pos="2190"/>
        </w:tabs>
        <w:ind w:firstLine="709"/>
        <w:jc w:val="both"/>
        <w:rPr>
          <w:bCs/>
          <w:szCs w:val="28"/>
        </w:rPr>
      </w:pPr>
      <w:r w:rsidRPr="001210F7">
        <w:rPr>
          <w:bCs/>
          <w:szCs w:val="28"/>
        </w:rPr>
        <w:t>-</w:t>
      </w:r>
      <w:r w:rsidR="000E2264" w:rsidRPr="001210F7">
        <w:rPr>
          <w:bCs/>
          <w:szCs w:val="28"/>
        </w:rPr>
        <w:t xml:space="preserve"> </w:t>
      </w:r>
      <w:r w:rsidRPr="001210F7">
        <w:rPr>
          <w:bCs/>
          <w:szCs w:val="28"/>
        </w:rPr>
        <w:t>рядок 310</w:t>
      </w:r>
      <w:r w:rsidR="000E2264" w:rsidRPr="001210F7">
        <w:rPr>
          <w:bCs/>
          <w:szCs w:val="28"/>
        </w:rPr>
        <w:t>«Нарахування на оплату праці» за І</w:t>
      </w:r>
      <w:r w:rsidR="000E2264" w:rsidRPr="001210F7">
        <w:rPr>
          <w:bCs/>
          <w:szCs w:val="28"/>
          <w:lang w:val="en-US"/>
        </w:rPr>
        <w:t>V</w:t>
      </w:r>
      <w:r w:rsidR="000E2264" w:rsidRPr="001210F7">
        <w:rPr>
          <w:bCs/>
          <w:szCs w:val="28"/>
        </w:rPr>
        <w:t xml:space="preserve"> квартал</w:t>
      </w:r>
      <w:r w:rsidR="001A392B">
        <w:rPr>
          <w:bCs/>
          <w:szCs w:val="28"/>
        </w:rPr>
        <w:t xml:space="preserve">  </w:t>
      </w:r>
      <w:r w:rsidR="00690B31">
        <w:rPr>
          <w:bCs/>
          <w:szCs w:val="28"/>
        </w:rPr>
        <w:t xml:space="preserve">планується </w:t>
      </w:r>
      <w:r w:rsidR="00960110">
        <w:rPr>
          <w:bCs/>
          <w:szCs w:val="28"/>
        </w:rPr>
        <w:t>–</w:t>
      </w:r>
      <w:r w:rsidR="001A392B">
        <w:rPr>
          <w:bCs/>
          <w:szCs w:val="28"/>
        </w:rPr>
        <w:t xml:space="preserve"> </w:t>
      </w:r>
      <w:r w:rsidR="00723E92" w:rsidRPr="00723E92">
        <w:rPr>
          <w:bCs/>
          <w:szCs w:val="28"/>
          <w:lang w:val="ru-RU"/>
        </w:rPr>
        <w:t>159.7</w:t>
      </w:r>
      <w:r w:rsidR="001A392B">
        <w:rPr>
          <w:bCs/>
          <w:szCs w:val="28"/>
        </w:rPr>
        <w:t xml:space="preserve"> тис. грн.</w:t>
      </w:r>
      <w:r w:rsidR="000E2264" w:rsidRPr="001210F7">
        <w:rPr>
          <w:bCs/>
          <w:szCs w:val="28"/>
        </w:rPr>
        <w:t xml:space="preserve"> </w:t>
      </w:r>
      <w:r w:rsidR="001A392B">
        <w:rPr>
          <w:bCs/>
          <w:szCs w:val="28"/>
        </w:rPr>
        <w:t>(</w:t>
      </w:r>
      <w:r w:rsidR="000E2264" w:rsidRPr="001210F7">
        <w:rPr>
          <w:bCs/>
          <w:szCs w:val="28"/>
        </w:rPr>
        <w:t xml:space="preserve">зменшено на </w:t>
      </w:r>
      <w:r w:rsidR="008D267D" w:rsidRPr="008D267D">
        <w:rPr>
          <w:bCs/>
          <w:szCs w:val="28"/>
        </w:rPr>
        <w:t>35</w:t>
      </w:r>
      <w:r w:rsidR="008D267D">
        <w:rPr>
          <w:bCs/>
          <w:szCs w:val="28"/>
        </w:rPr>
        <w:t>,</w:t>
      </w:r>
      <w:r w:rsidR="000E2264" w:rsidRPr="001210F7">
        <w:rPr>
          <w:bCs/>
          <w:szCs w:val="28"/>
        </w:rPr>
        <w:t xml:space="preserve"> </w:t>
      </w:r>
      <w:r w:rsidR="00723E92" w:rsidRPr="00723E92">
        <w:rPr>
          <w:bCs/>
          <w:szCs w:val="28"/>
        </w:rPr>
        <w:t>8</w:t>
      </w:r>
      <w:r w:rsidR="000E2264" w:rsidRPr="001210F7">
        <w:rPr>
          <w:bCs/>
          <w:szCs w:val="28"/>
        </w:rPr>
        <w:t>тис.</w:t>
      </w:r>
      <w:r w:rsidR="001210F7" w:rsidRPr="001210F7">
        <w:rPr>
          <w:bCs/>
          <w:szCs w:val="28"/>
        </w:rPr>
        <w:t xml:space="preserve"> </w:t>
      </w:r>
      <w:r w:rsidR="000E2264" w:rsidRPr="001210F7">
        <w:rPr>
          <w:bCs/>
          <w:szCs w:val="28"/>
        </w:rPr>
        <w:t>грн</w:t>
      </w:r>
      <w:bookmarkStart w:id="0" w:name="_Hlk216346548"/>
      <w:r w:rsidR="001210F7" w:rsidRPr="001210F7">
        <w:rPr>
          <w:bCs/>
          <w:szCs w:val="28"/>
        </w:rPr>
        <w:t xml:space="preserve">. </w:t>
      </w:r>
      <w:r w:rsidR="00504431">
        <w:rPr>
          <w:bCs/>
          <w:szCs w:val="28"/>
        </w:rPr>
        <w:t>у зв’язку з економією коштів</w:t>
      </w:r>
      <w:r w:rsidR="00690B31">
        <w:rPr>
          <w:bCs/>
          <w:szCs w:val="28"/>
        </w:rPr>
        <w:t>,</w:t>
      </w:r>
      <w:r w:rsidR="00504431">
        <w:rPr>
          <w:bCs/>
          <w:szCs w:val="28"/>
        </w:rPr>
        <w:t xml:space="preserve"> </w:t>
      </w:r>
      <w:r w:rsidR="00690B31">
        <w:rPr>
          <w:bCs/>
          <w:szCs w:val="28"/>
        </w:rPr>
        <w:t>так як</w:t>
      </w:r>
      <w:r w:rsidR="00504431">
        <w:rPr>
          <w:bCs/>
          <w:szCs w:val="28"/>
        </w:rPr>
        <w:t xml:space="preserve"> на підприємстві</w:t>
      </w:r>
      <w:r w:rsidR="00690B31">
        <w:rPr>
          <w:bCs/>
          <w:szCs w:val="28"/>
        </w:rPr>
        <w:t xml:space="preserve"> працюють особи</w:t>
      </w:r>
      <w:r w:rsidR="00360E63">
        <w:rPr>
          <w:bCs/>
          <w:szCs w:val="28"/>
        </w:rPr>
        <w:t xml:space="preserve"> </w:t>
      </w:r>
      <w:r w:rsidR="00690B31">
        <w:rPr>
          <w:bCs/>
          <w:szCs w:val="28"/>
        </w:rPr>
        <w:t>з інвалідністю для яких ЄСВ установлено в розмірі 8,41%</w:t>
      </w:r>
      <w:r w:rsidR="00504431">
        <w:rPr>
          <w:bCs/>
          <w:szCs w:val="28"/>
        </w:rPr>
        <w:t xml:space="preserve"> </w:t>
      </w:r>
      <w:bookmarkEnd w:id="0"/>
      <w:r w:rsidR="001210F7" w:rsidRPr="001210F7">
        <w:rPr>
          <w:bCs/>
          <w:szCs w:val="28"/>
        </w:rPr>
        <w:t>та спрямовано</w:t>
      </w:r>
      <w:r w:rsidR="00360E63">
        <w:rPr>
          <w:bCs/>
          <w:szCs w:val="28"/>
        </w:rPr>
        <w:t xml:space="preserve"> </w:t>
      </w:r>
      <w:r w:rsidR="001210F7" w:rsidRPr="001210F7">
        <w:rPr>
          <w:bCs/>
          <w:szCs w:val="28"/>
        </w:rPr>
        <w:t>на КЕКВ 2210</w:t>
      </w:r>
      <w:r w:rsidR="001C37A8" w:rsidRPr="001C37A8">
        <w:rPr>
          <w:bCs/>
          <w:szCs w:val="28"/>
        </w:rPr>
        <w:t xml:space="preserve"> </w:t>
      </w:r>
      <w:r w:rsidR="002C3419">
        <w:rPr>
          <w:bCs/>
          <w:szCs w:val="28"/>
        </w:rPr>
        <w:t>суму</w:t>
      </w:r>
      <w:r w:rsidR="00DD06C8">
        <w:rPr>
          <w:bCs/>
          <w:szCs w:val="28"/>
        </w:rPr>
        <w:t xml:space="preserve">– 21,3тис.грн.та на </w:t>
      </w:r>
      <w:r w:rsidR="00360E63">
        <w:rPr>
          <w:bCs/>
          <w:szCs w:val="28"/>
        </w:rPr>
        <w:t>КЕКВ</w:t>
      </w:r>
      <w:r w:rsidR="00333E97">
        <w:rPr>
          <w:bCs/>
          <w:szCs w:val="28"/>
        </w:rPr>
        <w:t xml:space="preserve"> </w:t>
      </w:r>
      <w:r w:rsidR="00360E63">
        <w:rPr>
          <w:bCs/>
          <w:szCs w:val="28"/>
        </w:rPr>
        <w:t>2240 суму–14,5тис.грн.</w:t>
      </w:r>
      <w:r w:rsidR="00333E97">
        <w:rPr>
          <w:bCs/>
          <w:szCs w:val="28"/>
        </w:rPr>
        <w:t>),</w:t>
      </w:r>
      <w:r w:rsidR="00360E63">
        <w:rPr>
          <w:bCs/>
          <w:szCs w:val="28"/>
        </w:rPr>
        <w:t xml:space="preserve"> </w:t>
      </w:r>
      <w:r w:rsidR="00DD06C8">
        <w:rPr>
          <w:bCs/>
          <w:szCs w:val="28"/>
        </w:rPr>
        <w:t xml:space="preserve"> </w:t>
      </w:r>
      <w:r w:rsidR="008F22B6">
        <w:rPr>
          <w:bCs/>
          <w:szCs w:val="28"/>
        </w:rPr>
        <w:t xml:space="preserve">на рік планується витрати в сумі – </w:t>
      </w:r>
      <w:r w:rsidR="00723E92" w:rsidRPr="00723E92">
        <w:rPr>
          <w:bCs/>
          <w:szCs w:val="28"/>
        </w:rPr>
        <w:t>745</w:t>
      </w:r>
      <w:r w:rsidR="00723E92">
        <w:rPr>
          <w:bCs/>
          <w:szCs w:val="28"/>
        </w:rPr>
        <w:t>,6</w:t>
      </w:r>
      <w:r w:rsidR="008F22B6">
        <w:rPr>
          <w:bCs/>
          <w:szCs w:val="28"/>
        </w:rPr>
        <w:t>тис.грн.</w:t>
      </w:r>
    </w:p>
    <w:p w14:paraId="5F0CB783" w14:textId="77777777" w:rsidR="00FB09A0" w:rsidRPr="00847897" w:rsidRDefault="00FB09A0" w:rsidP="00847897">
      <w:pPr>
        <w:shd w:val="clear" w:color="auto" w:fill="FFFFFF"/>
        <w:tabs>
          <w:tab w:val="left" w:pos="2190"/>
        </w:tabs>
        <w:ind w:firstLine="709"/>
        <w:jc w:val="both"/>
        <w:rPr>
          <w:bCs/>
          <w:sz w:val="12"/>
          <w:szCs w:val="12"/>
        </w:rPr>
      </w:pPr>
    </w:p>
    <w:p w14:paraId="6EBF4815" w14:textId="520EF6EA" w:rsidR="001210F7" w:rsidRDefault="00B440FA" w:rsidP="00847897">
      <w:pPr>
        <w:shd w:val="clear" w:color="auto" w:fill="FFFFFF"/>
        <w:tabs>
          <w:tab w:val="left" w:pos="2190"/>
        </w:tabs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 xml:space="preserve">- </w:t>
      </w:r>
      <w:r w:rsidRPr="00B40A56">
        <w:rPr>
          <w:bCs/>
          <w:szCs w:val="28"/>
        </w:rPr>
        <w:t xml:space="preserve">рядок </w:t>
      </w:r>
      <w:r w:rsidR="00E614AF">
        <w:rPr>
          <w:bCs/>
          <w:szCs w:val="28"/>
        </w:rPr>
        <w:t>320</w:t>
      </w:r>
      <w:r w:rsidRPr="00B40A56">
        <w:rPr>
          <w:bCs/>
          <w:szCs w:val="28"/>
        </w:rPr>
        <w:t xml:space="preserve"> «</w:t>
      </w:r>
      <w:r w:rsidR="00E614AF">
        <w:rPr>
          <w:bCs/>
          <w:szCs w:val="28"/>
        </w:rPr>
        <w:t xml:space="preserve"> Предмети,</w:t>
      </w:r>
      <w:r w:rsidR="00C21DB1">
        <w:rPr>
          <w:bCs/>
          <w:szCs w:val="28"/>
        </w:rPr>
        <w:t xml:space="preserve"> </w:t>
      </w:r>
      <w:r w:rsidR="00E614AF">
        <w:rPr>
          <w:bCs/>
          <w:szCs w:val="28"/>
        </w:rPr>
        <w:t>матеріали,</w:t>
      </w:r>
      <w:r w:rsidR="00C21DB1">
        <w:rPr>
          <w:bCs/>
          <w:szCs w:val="28"/>
        </w:rPr>
        <w:t xml:space="preserve"> </w:t>
      </w:r>
      <w:r w:rsidR="00E614AF">
        <w:rPr>
          <w:bCs/>
          <w:szCs w:val="28"/>
        </w:rPr>
        <w:t xml:space="preserve">обладнання та інвентар </w:t>
      </w:r>
      <w:r w:rsidRPr="00B40A56">
        <w:rPr>
          <w:bCs/>
          <w:szCs w:val="28"/>
        </w:rPr>
        <w:t xml:space="preserve">» </w:t>
      </w:r>
      <w:r w:rsidR="00AC2D40">
        <w:rPr>
          <w:bCs/>
          <w:szCs w:val="28"/>
        </w:rPr>
        <w:t xml:space="preserve">за </w:t>
      </w:r>
      <w:r w:rsidR="00AC2D40">
        <w:rPr>
          <w:bCs/>
          <w:szCs w:val="28"/>
          <w:lang w:val="en-US"/>
        </w:rPr>
        <w:t>II</w:t>
      </w:r>
      <w:r w:rsidR="00AC2D40">
        <w:rPr>
          <w:bCs/>
          <w:szCs w:val="28"/>
        </w:rPr>
        <w:t xml:space="preserve"> квартал </w:t>
      </w:r>
      <w:r w:rsidR="00FD0D88">
        <w:rPr>
          <w:bCs/>
          <w:szCs w:val="28"/>
        </w:rPr>
        <w:t>–</w:t>
      </w:r>
      <w:r w:rsidR="00AC2D40" w:rsidRPr="00FB09A0">
        <w:rPr>
          <w:bCs/>
          <w:szCs w:val="28"/>
        </w:rPr>
        <w:t xml:space="preserve"> </w:t>
      </w:r>
      <w:r w:rsidR="00FD0D88" w:rsidRPr="00FB09A0">
        <w:rPr>
          <w:bCs/>
          <w:szCs w:val="28"/>
        </w:rPr>
        <w:t>291,5</w:t>
      </w:r>
      <w:r w:rsidR="00AC2D40">
        <w:rPr>
          <w:bCs/>
          <w:szCs w:val="28"/>
        </w:rPr>
        <w:t xml:space="preserve"> тис. грн.(</w:t>
      </w:r>
      <w:r w:rsidR="00E9357E" w:rsidRPr="00E9357E">
        <w:rPr>
          <w:bCs/>
          <w:szCs w:val="28"/>
        </w:rPr>
        <w:t xml:space="preserve"> </w:t>
      </w:r>
      <w:r w:rsidR="00E9357E">
        <w:rPr>
          <w:bCs/>
          <w:szCs w:val="28"/>
        </w:rPr>
        <w:t xml:space="preserve">збільшено витрати за рахунок перерозподілу видатків на електроенергію на суму – </w:t>
      </w:r>
      <w:r w:rsidR="00FD0D88">
        <w:rPr>
          <w:bCs/>
          <w:szCs w:val="28"/>
        </w:rPr>
        <w:t>31,5</w:t>
      </w:r>
      <w:r w:rsidR="00E9357E">
        <w:rPr>
          <w:bCs/>
          <w:szCs w:val="28"/>
        </w:rPr>
        <w:t>тис.грн.</w:t>
      </w:r>
      <w:r w:rsidR="005C0F20">
        <w:rPr>
          <w:bCs/>
          <w:szCs w:val="28"/>
        </w:rPr>
        <w:t xml:space="preserve"> </w:t>
      </w:r>
      <w:bookmarkStart w:id="1" w:name="_Hlk216346003"/>
      <w:r w:rsidR="005C0F20">
        <w:rPr>
          <w:bCs/>
          <w:szCs w:val="28"/>
        </w:rPr>
        <w:t>у зв’язку з відключенням вуличного освітлення</w:t>
      </w:r>
      <w:bookmarkEnd w:id="1"/>
      <w:r w:rsidR="00E9357E">
        <w:rPr>
          <w:bCs/>
          <w:szCs w:val="28"/>
        </w:rPr>
        <w:t xml:space="preserve">); за </w:t>
      </w:r>
      <w:r w:rsidR="00E9357E">
        <w:rPr>
          <w:bCs/>
          <w:szCs w:val="28"/>
          <w:lang w:val="en-US"/>
        </w:rPr>
        <w:t>III</w:t>
      </w:r>
      <w:r w:rsidR="00E9357E" w:rsidRPr="00FB09A0">
        <w:rPr>
          <w:bCs/>
          <w:szCs w:val="28"/>
        </w:rPr>
        <w:t xml:space="preserve"> </w:t>
      </w:r>
      <w:r w:rsidR="00E9357E">
        <w:rPr>
          <w:bCs/>
          <w:szCs w:val="28"/>
        </w:rPr>
        <w:t xml:space="preserve">квартал – </w:t>
      </w:r>
      <w:r w:rsidR="00FD0D88">
        <w:rPr>
          <w:bCs/>
          <w:szCs w:val="28"/>
        </w:rPr>
        <w:t>298,6</w:t>
      </w:r>
      <w:r w:rsidR="00E9357E">
        <w:rPr>
          <w:bCs/>
          <w:szCs w:val="28"/>
        </w:rPr>
        <w:t xml:space="preserve"> тис. грн.</w:t>
      </w:r>
      <w:r w:rsidR="00E9357E" w:rsidRPr="00E9357E">
        <w:rPr>
          <w:bCs/>
          <w:szCs w:val="28"/>
        </w:rPr>
        <w:t xml:space="preserve"> </w:t>
      </w:r>
      <w:r w:rsidR="00E9357E">
        <w:rPr>
          <w:bCs/>
          <w:szCs w:val="28"/>
        </w:rPr>
        <w:t>.(</w:t>
      </w:r>
      <w:r w:rsidR="00E9357E" w:rsidRPr="00E9357E">
        <w:rPr>
          <w:bCs/>
          <w:szCs w:val="28"/>
        </w:rPr>
        <w:t xml:space="preserve"> </w:t>
      </w:r>
      <w:r w:rsidR="00E9357E">
        <w:rPr>
          <w:bCs/>
          <w:szCs w:val="28"/>
        </w:rPr>
        <w:t>збільшено витрати за рахунок перерозподілу видатків на електроенергію</w:t>
      </w:r>
      <w:r w:rsidR="00633927" w:rsidRPr="00633927">
        <w:rPr>
          <w:bCs/>
          <w:szCs w:val="28"/>
        </w:rPr>
        <w:t xml:space="preserve"> </w:t>
      </w:r>
      <w:r w:rsidR="00633927">
        <w:rPr>
          <w:bCs/>
          <w:szCs w:val="28"/>
        </w:rPr>
        <w:t xml:space="preserve">у зв’язку з відключенням вуличного освітлення, </w:t>
      </w:r>
      <w:r w:rsidR="00E9357E">
        <w:rPr>
          <w:bCs/>
          <w:szCs w:val="28"/>
        </w:rPr>
        <w:t xml:space="preserve">на суму – </w:t>
      </w:r>
      <w:r w:rsidR="00FD0D88">
        <w:rPr>
          <w:bCs/>
          <w:szCs w:val="28"/>
        </w:rPr>
        <w:t>32,6</w:t>
      </w:r>
      <w:r w:rsidR="00E9357E">
        <w:rPr>
          <w:bCs/>
          <w:szCs w:val="28"/>
        </w:rPr>
        <w:t>тис.грн.);</w:t>
      </w:r>
      <w:r w:rsidR="00AC2D40">
        <w:rPr>
          <w:bCs/>
          <w:szCs w:val="28"/>
        </w:rPr>
        <w:t xml:space="preserve"> </w:t>
      </w:r>
      <w:r w:rsidRPr="00B40A56">
        <w:rPr>
          <w:bCs/>
          <w:szCs w:val="28"/>
        </w:rPr>
        <w:t xml:space="preserve">за </w:t>
      </w:r>
      <w:r w:rsidR="00E614AF">
        <w:rPr>
          <w:bCs/>
          <w:szCs w:val="28"/>
        </w:rPr>
        <w:t>І</w:t>
      </w:r>
      <w:r w:rsidR="00960110">
        <w:rPr>
          <w:bCs/>
          <w:szCs w:val="28"/>
          <w:lang w:val="en-US"/>
        </w:rPr>
        <w:t>V</w:t>
      </w:r>
      <w:r w:rsidRPr="00B40A56">
        <w:rPr>
          <w:bCs/>
          <w:szCs w:val="28"/>
        </w:rPr>
        <w:t xml:space="preserve"> квартал</w:t>
      </w:r>
      <w:r w:rsidR="0028064F">
        <w:rPr>
          <w:bCs/>
          <w:szCs w:val="28"/>
        </w:rPr>
        <w:t xml:space="preserve"> </w:t>
      </w:r>
      <w:r w:rsidR="00170A82">
        <w:rPr>
          <w:bCs/>
          <w:szCs w:val="28"/>
        </w:rPr>
        <w:t>-</w:t>
      </w:r>
      <w:r w:rsidR="007D5E7B" w:rsidRPr="00FB09A0">
        <w:rPr>
          <w:bCs/>
          <w:szCs w:val="28"/>
        </w:rPr>
        <w:t>246,0</w:t>
      </w:r>
      <w:r w:rsidR="00C70B59">
        <w:rPr>
          <w:bCs/>
          <w:szCs w:val="28"/>
        </w:rPr>
        <w:t xml:space="preserve"> тис.</w:t>
      </w:r>
      <w:r w:rsidR="001A392B">
        <w:rPr>
          <w:bCs/>
          <w:szCs w:val="28"/>
        </w:rPr>
        <w:t xml:space="preserve"> </w:t>
      </w:r>
      <w:r w:rsidR="00C70B59">
        <w:rPr>
          <w:bCs/>
          <w:szCs w:val="28"/>
        </w:rPr>
        <w:t>грн.</w:t>
      </w:r>
      <w:r w:rsidR="001A392B">
        <w:rPr>
          <w:bCs/>
          <w:szCs w:val="28"/>
        </w:rPr>
        <w:t xml:space="preserve">, </w:t>
      </w:r>
      <w:r w:rsidR="00A70B19">
        <w:rPr>
          <w:bCs/>
          <w:szCs w:val="28"/>
        </w:rPr>
        <w:t>(</w:t>
      </w:r>
      <w:r w:rsidR="0028064F">
        <w:rPr>
          <w:bCs/>
          <w:szCs w:val="28"/>
        </w:rPr>
        <w:t xml:space="preserve">збільшено видатків на суму – </w:t>
      </w:r>
      <w:r w:rsidR="007D5E7B" w:rsidRPr="00FB09A0">
        <w:rPr>
          <w:bCs/>
          <w:szCs w:val="28"/>
        </w:rPr>
        <w:t>55,9</w:t>
      </w:r>
      <w:r w:rsidR="0028064F">
        <w:rPr>
          <w:bCs/>
          <w:szCs w:val="28"/>
        </w:rPr>
        <w:t xml:space="preserve"> тис. грн.</w:t>
      </w:r>
      <w:r w:rsidR="00B40A56" w:rsidRPr="00B40A56">
        <w:rPr>
          <w:bCs/>
          <w:szCs w:val="28"/>
        </w:rPr>
        <w:t>,</w:t>
      </w:r>
      <w:r w:rsidR="00A70B19">
        <w:rPr>
          <w:bCs/>
          <w:szCs w:val="28"/>
        </w:rPr>
        <w:t xml:space="preserve"> </w:t>
      </w:r>
      <w:r w:rsidR="00585294" w:rsidRPr="00D47169">
        <w:rPr>
          <w:bCs/>
          <w:szCs w:val="28"/>
        </w:rPr>
        <w:t>збільшення даних витрат відбулося</w:t>
      </w:r>
      <w:r w:rsidR="00585294">
        <w:rPr>
          <w:bCs/>
          <w:szCs w:val="28"/>
        </w:rPr>
        <w:t xml:space="preserve"> </w:t>
      </w:r>
      <w:r w:rsidR="00FE6A19" w:rsidRPr="00FE6A19">
        <w:rPr>
          <w:bCs/>
          <w:szCs w:val="28"/>
        </w:rPr>
        <w:t xml:space="preserve"> </w:t>
      </w:r>
      <w:r w:rsidR="00FE6A19">
        <w:rPr>
          <w:bCs/>
          <w:szCs w:val="28"/>
        </w:rPr>
        <w:t>за рахунок перерозподілу видатків на оплату електроенергії</w:t>
      </w:r>
      <w:r w:rsidR="00633927" w:rsidRPr="00633927">
        <w:rPr>
          <w:bCs/>
          <w:szCs w:val="28"/>
        </w:rPr>
        <w:t xml:space="preserve"> </w:t>
      </w:r>
      <w:r w:rsidR="00633927">
        <w:rPr>
          <w:bCs/>
          <w:szCs w:val="28"/>
        </w:rPr>
        <w:t xml:space="preserve">у зв’язку з відключенням вуличного освітлення </w:t>
      </w:r>
      <w:r w:rsidR="00FE6A19">
        <w:rPr>
          <w:bCs/>
          <w:szCs w:val="28"/>
        </w:rPr>
        <w:t xml:space="preserve"> </w:t>
      </w:r>
      <w:r w:rsidR="00170A82">
        <w:rPr>
          <w:bCs/>
          <w:szCs w:val="28"/>
        </w:rPr>
        <w:t>–</w:t>
      </w:r>
      <w:r w:rsidR="003049E8">
        <w:rPr>
          <w:bCs/>
          <w:szCs w:val="28"/>
        </w:rPr>
        <w:t xml:space="preserve"> </w:t>
      </w:r>
      <w:r w:rsidR="00170A82" w:rsidRPr="00FB09A0">
        <w:rPr>
          <w:bCs/>
          <w:szCs w:val="28"/>
        </w:rPr>
        <w:t>34,</w:t>
      </w:r>
      <w:r w:rsidR="00C1406A" w:rsidRPr="00FB09A0">
        <w:rPr>
          <w:bCs/>
          <w:szCs w:val="28"/>
        </w:rPr>
        <w:t>6</w:t>
      </w:r>
      <w:r w:rsidR="00FE6A19">
        <w:rPr>
          <w:bCs/>
          <w:szCs w:val="28"/>
        </w:rPr>
        <w:t xml:space="preserve"> тис. грн.</w:t>
      </w:r>
      <w:r w:rsidR="00C70B59">
        <w:rPr>
          <w:bCs/>
          <w:szCs w:val="28"/>
        </w:rPr>
        <w:t xml:space="preserve"> </w:t>
      </w:r>
      <w:r w:rsidR="003355F5">
        <w:rPr>
          <w:bCs/>
          <w:szCs w:val="28"/>
        </w:rPr>
        <w:t xml:space="preserve">та </w:t>
      </w:r>
      <w:r w:rsidR="00C70B59">
        <w:rPr>
          <w:bCs/>
          <w:szCs w:val="28"/>
        </w:rPr>
        <w:t xml:space="preserve"> видатків на нарахування на</w:t>
      </w:r>
      <w:r w:rsidR="005E190B">
        <w:rPr>
          <w:bCs/>
          <w:szCs w:val="28"/>
        </w:rPr>
        <w:t xml:space="preserve"> оплату праці</w:t>
      </w:r>
      <w:r w:rsidR="00FB09A0" w:rsidRPr="001210F7">
        <w:rPr>
          <w:bCs/>
          <w:szCs w:val="28"/>
        </w:rPr>
        <w:t xml:space="preserve"> </w:t>
      </w:r>
      <w:r w:rsidR="00FB09A0">
        <w:rPr>
          <w:bCs/>
          <w:szCs w:val="28"/>
        </w:rPr>
        <w:t xml:space="preserve">у зв’язку з економією коштів, так як на підприємстві працюють особи з інвалідністю для яких ЄСВ установлено в розмірі 8,41%  </w:t>
      </w:r>
      <w:r w:rsidR="005E190B">
        <w:rPr>
          <w:bCs/>
          <w:szCs w:val="28"/>
        </w:rPr>
        <w:t xml:space="preserve"> -</w:t>
      </w:r>
      <w:r w:rsidR="00170A82" w:rsidRPr="00FB09A0">
        <w:rPr>
          <w:bCs/>
          <w:szCs w:val="28"/>
        </w:rPr>
        <w:t>21,3</w:t>
      </w:r>
      <w:r w:rsidR="005E190B">
        <w:rPr>
          <w:bCs/>
          <w:szCs w:val="28"/>
        </w:rPr>
        <w:t xml:space="preserve"> тис. грн.</w:t>
      </w:r>
      <w:r w:rsidR="00D97A16">
        <w:rPr>
          <w:bCs/>
          <w:szCs w:val="28"/>
        </w:rPr>
        <w:t>),</w:t>
      </w:r>
      <w:r w:rsidR="003049E8">
        <w:rPr>
          <w:bCs/>
          <w:szCs w:val="28"/>
        </w:rPr>
        <w:t xml:space="preserve"> і </w:t>
      </w:r>
      <w:r w:rsidR="003302F7">
        <w:rPr>
          <w:bCs/>
          <w:szCs w:val="28"/>
        </w:rPr>
        <w:t xml:space="preserve"> за рік </w:t>
      </w:r>
      <w:r w:rsidR="005E190B">
        <w:rPr>
          <w:bCs/>
          <w:szCs w:val="28"/>
        </w:rPr>
        <w:t>витрати плануються в розмірі</w:t>
      </w:r>
      <w:r w:rsidR="003302F7">
        <w:rPr>
          <w:bCs/>
          <w:szCs w:val="28"/>
        </w:rPr>
        <w:t xml:space="preserve"> </w:t>
      </w:r>
      <w:r w:rsidR="00D97A16">
        <w:rPr>
          <w:bCs/>
          <w:szCs w:val="28"/>
        </w:rPr>
        <w:t>906,1</w:t>
      </w:r>
      <w:r w:rsidR="003302F7">
        <w:rPr>
          <w:bCs/>
          <w:szCs w:val="28"/>
        </w:rPr>
        <w:t xml:space="preserve"> тис. грн.</w:t>
      </w:r>
      <w:r w:rsidR="00585294">
        <w:rPr>
          <w:bCs/>
          <w:szCs w:val="28"/>
        </w:rPr>
        <w:t xml:space="preserve"> </w:t>
      </w:r>
    </w:p>
    <w:p w14:paraId="57CF2E46" w14:textId="77777777" w:rsidR="00FB09A0" w:rsidRPr="00847897" w:rsidRDefault="00FB09A0" w:rsidP="00847897">
      <w:pPr>
        <w:shd w:val="clear" w:color="auto" w:fill="FFFFFF"/>
        <w:tabs>
          <w:tab w:val="left" w:pos="2190"/>
        </w:tabs>
        <w:ind w:firstLine="709"/>
        <w:jc w:val="both"/>
        <w:rPr>
          <w:bCs/>
          <w:sz w:val="12"/>
          <w:szCs w:val="12"/>
        </w:rPr>
      </w:pPr>
    </w:p>
    <w:p w14:paraId="3B3D3C73" w14:textId="574EC56C" w:rsidR="00B40A56" w:rsidRDefault="00CD091D" w:rsidP="00847897">
      <w:pPr>
        <w:shd w:val="clear" w:color="auto" w:fill="FFFFFF"/>
        <w:tabs>
          <w:tab w:val="left" w:pos="2190"/>
        </w:tabs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  <w:r w:rsidR="005E190B">
        <w:rPr>
          <w:bCs/>
          <w:szCs w:val="28"/>
        </w:rPr>
        <w:t>- рядок</w:t>
      </w:r>
      <w:r w:rsidR="003049E8" w:rsidRPr="003049E8">
        <w:rPr>
          <w:bCs/>
          <w:szCs w:val="28"/>
          <w:lang w:val="ru-RU"/>
        </w:rPr>
        <w:t xml:space="preserve"> </w:t>
      </w:r>
      <w:r w:rsidR="006F0668">
        <w:rPr>
          <w:bCs/>
          <w:szCs w:val="28"/>
        </w:rPr>
        <w:t>330</w:t>
      </w:r>
      <w:r w:rsidR="00A40E51">
        <w:rPr>
          <w:bCs/>
          <w:szCs w:val="28"/>
        </w:rPr>
        <w:t xml:space="preserve"> </w:t>
      </w:r>
      <w:r w:rsidR="00B40A56">
        <w:rPr>
          <w:bCs/>
          <w:szCs w:val="28"/>
        </w:rPr>
        <w:t>«</w:t>
      </w:r>
      <w:r w:rsidR="006F0668">
        <w:rPr>
          <w:bCs/>
          <w:szCs w:val="28"/>
        </w:rPr>
        <w:t>О</w:t>
      </w:r>
      <w:r w:rsidR="005E190B">
        <w:rPr>
          <w:bCs/>
          <w:szCs w:val="28"/>
        </w:rPr>
        <w:t xml:space="preserve">плата </w:t>
      </w:r>
      <w:r w:rsidR="00C179D7">
        <w:rPr>
          <w:bCs/>
          <w:szCs w:val="28"/>
        </w:rPr>
        <w:t>послуг (крім комунальних)</w:t>
      </w:r>
      <w:r w:rsidR="00B40A56">
        <w:rPr>
          <w:bCs/>
          <w:szCs w:val="28"/>
        </w:rPr>
        <w:t>»</w:t>
      </w:r>
      <w:r w:rsidR="004A1612">
        <w:rPr>
          <w:bCs/>
          <w:szCs w:val="28"/>
        </w:rPr>
        <w:t xml:space="preserve"> </w:t>
      </w:r>
      <w:r w:rsidR="00A8569F">
        <w:rPr>
          <w:bCs/>
          <w:szCs w:val="28"/>
        </w:rPr>
        <w:t xml:space="preserve">за </w:t>
      </w:r>
      <w:r w:rsidR="00524A97">
        <w:rPr>
          <w:bCs/>
          <w:szCs w:val="28"/>
        </w:rPr>
        <w:t>І</w:t>
      </w:r>
      <w:r w:rsidR="003049E8">
        <w:rPr>
          <w:bCs/>
          <w:szCs w:val="28"/>
          <w:lang w:val="en-US"/>
        </w:rPr>
        <w:t>V</w:t>
      </w:r>
      <w:r w:rsidR="005E190B">
        <w:rPr>
          <w:bCs/>
          <w:szCs w:val="28"/>
        </w:rPr>
        <w:t xml:space="preserve"> </w:t>
      </w:r>
      <w:r w:rsidR="00A8569F">
        <w:rPr>
          <w:bCs/>
          <w:szCs w:val="28"/>
        </w:rPr>
        <w:t>квартал</w:t>
      </w:r>
      <w:r w:rsidR="005E190B">
        <w:rPr>
          <w:bCs/>
          <w:szCs w:val="28"/>
        </w:rPr>
        <w:t xml:space="preserve"> </w:t>
      </w:r>
      <w:r w:rsidR="001A392B">
        <w:rPr>
          <w:bCs/>
          <w:szCs w:val="28"/>
        </w:rPr>
        <w:t>–</w:t>
      </w:r>
      <w:r w:rsidR="004A1612">
        <w:rPr>
          <w:bCs/>
          <w:szCs w:val="28"/>
          <w:lang w:val="ru-RU"/>
        </w:rPr>
        <w:t>38</w:t>
      </w:r>
      <w:r w:rsidR="001A392B">
        <w:rPr>
          <w:bCs/>
          <w:szCs w:val="28"/>
        </w:rPr>
        <w:t>,</w:t>
      </w:r>
      <w:r w:rsidR="004A1612">
        <w:rPr>
          <w:bCs/>
          <w:szCs w:val="28"/>
        </w:rPr>
        <w:t>4</w:t>
      </w:r>
      <w:r w:rsidR="001A392B">
        <w:rPr>
          <w:bCs/>
          <w:szCs w:val="28"/>
        </w:rPr>
        <w:t>тис.</w:t>
      </w:r>
      <w:r w:rsidR="005E190B">
        <w:rPr>
          <w:bCs/>
          <w:szCs w:val="28"/>
        </w:rPr>
        <w:t xml:space="preserve"> </w:t>
      </w:r>
      <w:r w:rsidR="000A451A">
        <w:rPr>
          <w:bCs/>
          <w:szCs w:val="28"/>
        </w:rPr>
        <w:t>грн.</w:t>
      </w:r>
      <w:r w:rsidR="0028064F">
        <w:rPr>
          <w:bCs/>
          <w:szCs w:val="28"/>
        </w:rPr>
        <w:t xml:space="preserve"> </w:t>
      </w:r>
      <w:r w:rsidR="000A451A">
        <w:rPr>
          <w:bCs/>
          <w:szCs w:val="28"/>
        </w:rPr>
        <w:t>(</w:t>
      </w:r>
      <w:r w:rsidR="004A1612">
        <w:rPr>
          <w:bCs/>
          <w:szCs w:val="28"/>
        </w:rPr>
        <w:t>збільшено</w:t>
      </w:r>
      <w:r w:rsidR="0028064F">
        <w:rPr>
          <w:bCs/>
          <w:szCs w:val="28"/>
        </w:rPr>
        <w:t xml:space="preserve"> на суму </w:t>
      </w:r>
      <w:r w:rsidR="004A1612">
        <w:rPr>
          <w:bCs/>
          <w:szCs w:val="28"/>
        </w:rPr>
        <w:t>14,5</w:t>
      </w:r>
      <w:r w:rsidR="0028064F">
        <w:rPr>
          <w:bCs/>
          <w:szCs w:val="28"/>
        </w:rPr>
        <w:t xml:space="preserve"> тис.</w:t>
      </w:r>
      <w:r w:rsidR="00940C5E">
        <w:rPr>
          <w:bCs/>
          <w:szCs w:val="28"/>
        </w:rPr>
        <w:t xml:space="preserve"> </w:t>
      </w:r>
      <w:r w:rsidR="0028064F">
        <w:rPr>
          <w:bCs/>
          <w:szCs w:val="28"/>
        </w:rPr>
        <w:t>грн.,</w:t>
      </w:r>
      <w:r w:rsidR="00D97A16">
        <w:rPr>
          <w:bCs/>
          <w:szCs w:val="28"/>
        </w:rPr>
        <w:t xml:space="preserve"> </w:t>
      </w:r>
      <w:r w:rsidR="004A1612">
        <w:rPr>
          <w:bCs/>
          <w:szCs w:val="28"/>
        </w:rPr>
        <w:t xml:space="preserve">за рахунок </w:t>
      </w:r>
      <w:r w:rsidR="009A66EA">
        <w:rPr>
          <w:bCs/>
          <w:szCs w:val="28"/>
        </w:rPr>
        <w:t>перерозподілу видатків на нарахування на оплату праці</w:t>
      </w:r>
      <w:r w:rsidR="00FB09A0" w:rsidRPr="001210F7">
        <w:rPr>
          <w:bCs/>
          <w:szCs w:val="28"/>
        </w:rPr>
        <w:t xml:space="preserve"> </w:t>
      </w:r>
      <w:r w:rsidR="00FB09A0">
        <w:rPr>
          <w:bCs/>
          <w:szCs w:val="28"/>
        </w:rPr>
        <w:t>у зв’язку з економією коштів, так як на підприємстві працюють особи з інвалідністю для яких ЄСВ установлено в розмірі 8,41%,</w:t>
      </w:r>
      <w:r w:rsidR="00A40E51">
        <w:rPr>
          <w:bCs/>
          <w:szCs w:val="28"/>
        </w:rPr>
        <w:t xml:space="preserve"> для ремонтних послуг та провірки КТП електромереж, оплати послуг з ремонту автотранспортних засобів</w:t>
      </w:r>
      <w:r w:rsidR="009A66EA">
        <w:rPr>
          <w:bCs/>
          <w:szCs w:val="28"/>
        </w:rPr>
        <w:t>)</w:t>
      </w:r>
      <w:r w:rsidR="00C179D7">
        <w:rPr>
          <w:bCs/>
          <w:szCs w:val="28"/>
        </w:rPr>
        <w:t>,</w:t>
      </w:r>
      <w:r w:rsidR="00524A97">
        <w:rPr>
          <w:bCs/>
          <w:szCs w:val="28"/>
        </w:rPr>
        <w:t xml:space="preserve"> річний показник </w:t>
      </w:r>
      <w:r w:rsidR="005E190B">
        <w:rPr>
          <w:bCs/>
          <w:szCs w:val="28"/>
        </w:rPr>
        <w:t>планується</w:t>
      </w:r>
      <w:r w:rsidR="00524A97">
        <w:rPr>
          <w:bCs/>
          <w:szCs w:val="28"/>
        </w:rPr>
        <w:t xml:space="preserve"> </w:t>
      </w:r>
      <w:r w:rsidR="00C179D7">
        <w:rPr>
          <w:bCs/>
          <w:szCs w:val="28"/>
        </w:rPr>
        <w:t>-</w:t>
      </w:r>
      <w:r w:rsidR="00A40E51">
        <w:rPr>
          <w:bCs/>
          <w:szCs w:val="28"/>
        </w:rPr>
        <w:t>96,4</w:t>
      </w:r>
      <w:r w:rsidR="00A8569F">
        <w:rPr>
          <w:bCs/>
          <w:szCs w:val="28"/>
        </w:rPr>
        <w:t xml:space="preserve"> тис. грн.</w:t>
      </w:r>
      <w:r w:rsidR="00173F9B">
        <w:rPr>
          <w:bCs/>
          <w:szCs w:val="28"/>
        </w:rPr>
        <w:t xml:space="preserve"> </w:t>
      </w:r>
    </w:p>
    <w:p w14:paraId="259519C7" w14:textId="77777777" w:rsidR="00FB09A0" w:rsidRPr="00847897" w:rsidRDefault="00FB09A0" w:rsidP="00847897">
      <w:pPr>
        <w:shd w:val="clear" w:color="auto" w:fill="FFFFFF"/>
        <w:tabs>
          <w:tab w:val="left" w:pos="2190"/>
        </w:tabs>
        <w:ind w:firstLine="709"/>
        <w:jc w:val="both"/>
        <w:rPr>
          <w:b/>
          <w:bCs/>
          <w:sz w:val="12"/>
          <w:szCs w:val="12"/>
        </w:rPr>
      </w:pPr>
    </w:p>
    <w:p w14:paraId="76DAE39B" w14:textId="65AD6910" w:rsidR="00476B34" w:rsidRDefault="00AD032C" w:rsidP="00847897">
      <w:pPr>
        <w:shd w:val="clear" w:color="auto" w:fill="FFFFFF"/>
        <w:tabs>
          <w:tab w:val="left" w:pos="2190"/>
        </w:tabs>
        <w:ind w:firstLine="709"/>
        <w:rPr>
          <w:bCs/>
          <w:szCs w:val="28"/>
        </w:rPr>
      </w:pPr>
      <w:r>
        <w:rPr>
          <w:bCs/>
          <w:szCs w:val="28"/>
        </w:rPr>
        <w:t>- рядок</w:t>
      </w:r>
      <w:r w:rsidR="008D3AF6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650F98">
        <w:rPr>
          <w:bCs/>
          <w:szCs w:val="28"/>
        </w:rPr>
        <w:t>341</w:t>
      </w:r>
      <w:r>
        <w:rPr>
          <w:bCs/>
          <w:szCs w:val="28"/>
        </w:rPr>
        <w:t xml:space="preserve">– </w:t>
      </w:r>
      <w:r w:rsidR="00265686">
        <w:rPr>
          <w:bCs/>
          <w:szCs w:val="28"/>
        </w:rPr>
        <w:t>«</w:t>
      </w:r>
      <w:r w:rsidR="00A01B58">
        <w:rPr>
          <w:bCs/>
          <w:szCs w:val="28"/>
        </w:rPr>
        <w:t xml:space="preserve"> </w:t>
      </w:r>
      <w:r w:rsidR="00650F98">
        <w:rPr>
          <w:bCs/>
          <w:szCs w:val="28"/>
        </w:rPr>
        <w:t>Оплата  електроенергії</w:t>
      </w:r>
      <w:r w:rsidR="00A01B58">
        <w:rPr>
          <w:bCs/>
          <w:szCs w:val="28"/>
        </w:rPr>
        <w:t xml:space="preserve"> </w:t>
      </w:r>
      <w:r w:rsidR="00265686">
        <w:rPr>
          <w:bCs/>
          <w:szCs w:val="28"/>
        </w:rPr>
        <w:t>»</w:t>
      </w:r>
      <w:r w:rsidR="004E30FB">
        <w:rPr>
          <w:bCs/>
          <w:szCs w:val="28"/>
        </w:rPr>
        <w:t xml:space="preserve"> </w:t>
      </w:r>
      <w:r w:rsidR="00B51DD7">
        <w:rPr>
          <w:bCs/>
          <w:szCs w:val="28"/>
        </w:rPr>
        <w:t xml:space="preserve">- </w:t>
      </w:r>
      <w:r w:rsidR="004E30FB">
        <w:rPr>
          <w:bCs/>
          <w:szCs w:val="28"/>
        </w:rPr>
        <w:t xml:space="preserve">зменшено видатки </w:t>
      </w:r>
      <w:r w:rsidR="00CA7964">
        <w:rPr>
          <w:bCs/>
          <w:szCs w:val="28"/>
        </w:rPr>
        <w:t>на</w:t>
      </w:r>
      <w:r w:rsidR="004E30FB">
        <w:rPr>
          <w:bCs/>
          <w:szCs w:val="28"/>
        </w:rPr>
        <w:t xml:space="preserve"> сум</w:t>
      </w:r>
      <w:r w:rsidR="00CA7964">
        <w:rPr>
          <w:bCs/>
          <w:szCs w:val="28"/>
        </w:rPr>
        <w:t>у</w:t>
      </w:r>
      <w:r w:rsidR="004E30FB">
        <w:rPr>
          <w:bCs/>
          <w:szCs w:val="28"/>
        </w:rPr>
        <w:t xml:space="preserve"> </w:t>
      </w:r>
      <w:r w:rsidR="0063676D">
        <w:rPr>
          <w:bCs/>
          <w:szCs w:val="28"/>
        </w:rPr>
        <w:t>98,7</w:t>
      </w:r>
      <w:r w:rsidR="00316CC6">
        <w:rPr>
          <w:bCs/>
          <w:szCs w:val="28"/>
        </w:rPr>
        <w:t xml:space="preserve"> </w:t>
      </w:r>
      <w:r w:rsidR="00784193">
        <w:rPr>
          <w:bCs/>
          <w:szCs w:val="28"/>
        </w:rPr>
        <w:t>тис.</w:t>
      </w:r>
      <w:r w:rsidR="000C5138">
        <w:rPr>
          <w:bCs/>
          <w:szCs w:val="28"/>
        </w:rPr>
        <w:t xml:space="preserve"> </w:t>
      </w:r>
      <w:r w:rsidR="004E30FB">
        <w:rPr>
          <w:bCs/>
          <w:szCs w:val="28"/>
        </w:rPr>
        <w:t>грн.</w:t>
      </w:r>
      <w:r w:rsidR="005868D0">
        <w:rPr>
          <w:bCs/>
          <w:szCs w:val="28"/>
        </w:rPr>
        <w:t xml:space="preserve"> у зв’язку з економією обсягів електричної енергії</w:t>
      </w:r>
      <w:r w:rsidR="00633927">
        <w:rPr>
          <w:bCs/>
          <w:szCs w:val="28"/>
        </w:rPr>
        <w:t>, так як було відключене вуличне освітлення в тому числі</w:t>
      </w:r>
      <w:r w:rsidR="005868D0">
        <w:rPr>
          <w:bCs/>
          <w:szCs w:val="28"/>
        </w:rPr>
        <w:t xml:space="preserve">:  в </w:t>
      </w:r>
      <w:r w:rsidR="005868D0">
        <w:rPr>
          <w:bCs/>
          <w:szCs w:val="28"/>
          <w:lang w:val="en-US"/>
        </w:rPr>
        <w:t>II</w:t>
      </w:r>
      <w:r w:rsidR="005868D0" w:rsidRPr="005868D0">
        <w:rPr>
          <w:bCs/>
          <w:szCs w:val="28"/>
        </w:rPr>
        <w:t xml:space="preserve"> </w:t>
      </w:r>
      <w:r w:rsidR="005868D0">
        <w:rPr>
          <w:bCs/>
          <w:szCs w:val="28"/>
        </w:rPr>
        <w:t>кварталі на суму</w:t>
      </w:r>
      <w:r w:rsidR="00784193">
        <w:rPr>
          <w:bCs/>
          <w:szCs w:val="28"/>
        </w:rPr>
        <w:t xml:space="preserve"> </w:t>
      </w:r>
      <w:r w:rsidR="0063676D">
        <w:rPr>
          <w:bCs/>
          <w:szCs w:val="28"/>
        </w:rPr>
        <w:t>31,5</w:t>
      </w:r>
      <w:r w:rsidR="005868D0">
        <w:rPr>
          <w:bCs/>
          <w:szCs w:val="28"/>
        </w:rPr>
        <w:t xml:space="preserve"> тис. грн.</w:t>
      </w:r>
      <w:r w:rsidR="00B51DD7">
        <w:rPr>
          <w:bCs/>
          <w:szCs w:val="28"/>
        </w:rPr>
        <w:t xml:space="preserve"> </w:t>
      </w:r>
      <w:r w:rsidR="005868D0">
        <w:rPr>
          <w:bCs/>
          <w:szCs w:val="28"/>
        </w:rPr>
        <w:t xml:space="preserve">, в </w:t>
      </w:r>
      <w:r w:rsidR="00375487">
        <w:rPr>
          <w:bCs/>
          <w:szCs w:val="28"/>
          <w:lang w:val="en-US"/>
        </w:rPr>
        <w:t>III</w:t>
      </w:r>
      <w:r w:rsidR="00375487" w:rsidRPr="00375487">
        <w:rPr>
          <w:bCs/>
          <w:szCs w:val="28"/>
        </w:rPr>
        <w:t xml:space="preserve"> </w:t>
      </w:r>
      <w:r w:rsidR="00375487">
        <w:rPr>
          <w:bCs/>
          <w:szCs w:val="28"/>
        </w:rPr>
        <w:t>кварталі  на суму -</w:t>
      </w:r>
      <w:r w:rsidR="0063676D">
        <w:rPr>
          <w:bCs/>
          <w:szCs w:val="28"/>
        </w:rPr>
        <w:t>32,6</w:t>
      </w:r>
      <w:r w:rsidR="00375487">
        <w:rPr>
          <w:bCs/>
          <w:szCs w:val="28"/>
        </w:rPr>
        <w:t xml:space="preserve"> тис. грн. та в </w:t>
      </w:r>
      <w:r w:rsidR="00375487">
        <w:rPr>
          <w:bCs/>
          <w:szCs w:val="28"/>
          <w:lang w:val="en-US"/>
        </w:rPr>
        <w:t>IV</w:t>
      </w:r>
      <w:r w:rsidR="00375487" w:rsidRPr="00375487">
        <w:rPr>
          <w:bCs/>
          <w:szCs w:val="28"/>
        </w:rPr>
        <w:t xml:space="preserve"> </w:t>
      </w:r>
      <w:r w:rsidR="00375487">
        <w:rPr>
          <w:bCs/>
          <w:szCs w:val="28"/>
        </w:rPr>
        <w:t>кварталі на суму -</w:t>
      </w:r>
      <w:r w:rsidR="00F45295">
        <w:rPr>
          <w:bCs/>
          <w:szCs w:val="28"/>
        </w:rPr>
        <w:t xml:space="preserve">34,6 тис. </w:t>
      </w:r>
      <w:r w:rsidR="00375487">
        <w:rPr>
          <w:bCs/>
          <w:szCs w:val="28"/>
        </w:rPr>
        <w:t>грн.,</w:t>
      </w:r>
      <w:r w:rsidR="009A66EA">
        <w:rPr>
          <w:bCs/>
          <w:szCs w:val="28"/>
        </w:rPr>
        <w:t xml:space="preserve"> </w:t>
      </w:r>
      <w:r w:rsidR="00316CC6">
        <w:rPr>
          <w:bCs/>
          <w:szCs w:val="28"/>
        </w:rPr>
        <w:t xml:space="preserve">які спрямували </w:t>
      </w:r>
      <w:r w:rsidR="00B51DD7" w:rsidRPr="00B51DD7">
        <w:rPr>
          <w:bCs/>
          <w:szCs w:val="28"/>
        </w:rPr>
        <w:t xml:space="preserve"> </w:t>
      </w:r>
      <w:r w:rsidR="00B51DD7">
        <w:rPr>
          <w:bCs/>
          <w:szCs w:val="28"/>
        </w:rPr>
        <w:t>на КЕКВ 2210 для придбання</w:t>
      </w:r>
      <w:r w:rsidR="008F22B6" w:rsidRPr="008F22B6">
        <w:rPr>
          <w:bCs/>
          <w:szCs w:val="28"/>
        </w:rPr>
        <w:t xml:space="preserve"> </w:t>
      </w:r>
      <w:r w:rsidR="008F22B6">
        <w:rPr>
          <w:bCs/>
          <w:szCs w:val="28"/>
        </w:rPr>
        <w:t>запасних частин, матеріалів та інвентарю для благоустрою</w:t>
      </w:r>
      <w:r w:rsidR="00633927">
        <w:rPr>
          <w:bCs/>
          <w:szCs w:val="28"/>
        </w:rPr>
        <w:t xml:space="preserve"> та</w:t>
      </w:r>
      <w:r w:rsidR="00B9074B">
        <w:rPr>
          <w:bCs/>
          <w:szCs w:val="28"/>
        </w:rPr>
        <w:t xml:space="preserve"> паливо мастильних матеріалів</w:t>
      </w:r>
      <w:r w:rsidR="005C0F20">
        <w:rPr>
          <w:bCs/>
          <w:szCs w:val="28"/>
        </w:rPr>
        <w:t>.</w:t>
      </w:r>
    </w:p>
    <w:p w14:paraId="0A72349B" w14:textId="77777777" w:rsidR="00FB09A0" w:rsidRPr="00847897" w:rsidRDefault="00FB09A0" w:rsidP="00847897">
      <w:pPr>
        <w:shd w:val="clear" w:color="auto" w:fill="FFFFFF"/>
        <w:tabs>
          <w:tab w:val="left" w:pos="2190"/>
        </w:tabs>
        <w:ind w:firstLine="709"/>
        <w:rPr>
          <w:bCs/>
          <w:sz w:val="12"/>
          <w:szCs w:val="12"/>
        </w:rPr>
      </w:pPr>
    </w:p>
    <w:p w14:paraId="465AAF30" w14:textId="7256F6FC" w:rsidR="00B440FA" w:rsidRDefault="00173F9B" w:rsidP="00847897">
      <w:pPr>
        <w:shd w:val="clear" w:color="auto" w:fill="FFFFFF"/>
        <w:tabs>
          <w:tab w:val="left" w:pos="2190"/>
        </w:tabs>
        <w:ind w:firstLine="709"/>
        <w:jc w:val="both"/>
        <w:rPr>
          <w:b/>
          <w:bCs/>
          <w:szCs w:val="28"/>
        </w:rPr>
      </w:pPr>
      <w:r w:rsidRPr="005F3833">
        <w:rPr>
          <w:b/>
          <w:bCs/>
          <w:szCs w:val="28"/>
        </w:rPr>
        <w:t xml:space="preserve"> В розділі ІІ. Елементи операційних витрат на підставі вище вказаних змін теж внесено зміни,</w:t>
      </w:r>
      <w:r w:rsidR="000A4D93" w:rsidRPr="000A4D93">
        <w:rPr>
          <w:b/>
          <w:bCs/>
          <w:szCs w:val="28"/>
          <w:lang w:val="ru-RU"/>
        </w:rPr>
        <w:t xml:space="preserve"> </w:t>
      </w:r>
      <w:r w:rsidRPr="005F3833">
        <w:rPr>
          <w:b/>
          <w:bCs/>
          <w:szCs w:val="28"/>
        </w:rPr>
        <w:t>а саме:</w:t>
      </w:r>
    </w:p>
    <w:p w14:paraId="1DFEABFA" w14:textId="77777777" w:rsidR="00FB09A0" w:rsidRPr="00847897" w:rsidRDefault="00FB09A0" w:rsidP="00847897">
      <w:pPr>
        <w:shd w:val="clear" w:color="auto" w:fill="FFFFFF"/>
        <w:tabs>
          <w:tab w:val="left" w:pos="2190"/>
        </w:tabs>
        <w:ind w:firstLine="709"/>
        <w:jc w:val="both"/>
        <w:rPr>
          <w:b/>
          <w:bCs/>
          <w:sz w:val="12"/>
          <w:szCs w:val="12"/>
        </w:rPr>
      </w:pPr>
    </w:p>
    <w:p w14:paraId="2D4DD11F" w14:textId="6653AE4E" w:rsidR="008E1117" w:rsidRPr="00E85A26" w:rsidRDefault="00173F9B" w:rsidP="00847897">
      <w:pPr>
        <w:shd w:val="clear" w:color="auto" w:fill="FFFFFF"/>
        <w:tabs>
          <w:tab w:val="left" w:pos="2190"/>
        </w:tabs>
        <w:ind w:firstLine="709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- рядок </w:t>
      </w:r>
      <w:r w:rsidR="00500C56">
        <w:rPr>
          <w:bCs/>
          <w:szCs w:val="28"/>
        </w:rPr>
        <w:t>400</w:t>
      </w:r>
      <w:r w:rsidR="00E63A30">
        <w:rPr>
          <w:bCs/>
          <w:szCs w:val="28"/>
        </w:rPr>
        <w:t xml:space="preserve"> «</w:t>
      </w:r>
      <w:r w:rsidR="00A01B58">
        <w:rPr>
          <w:bCs/>
          <w:szCs w:val="28"/>
        </w:rPr>
        <w:t xml:space="preserve"> </w:t>
      </w:r>
      <w:r w:rsidR="00500C56">
        <w:rPr>
          <w:bCs/>
          <w:szCs w:val="28"/>
        </w:rPr>
        <w:t>Матеріальні затрати</w:t>
      </w:r>
      <w:r w:rsidR="00A01B58">
        <w:rPr>
          <w:bCs/>
          <w:szCs w:val="28"/>
        </w:rPr>
        <w:t xml:space="preserve"> </w:t>
      </w:r>
      <w:r w:rsidR="00E63A30">
        <w:rPr>
          <w:bCs/>
          <w:szCs w:val="28"/>
        </w:rPr>
        <w:t>» згідно плану</w:t>
      </w:r>
      <w:r w:rsidR="008E1117">
        <w:rPr>
          <w:bCs/>
          <w:szCs w:val="28"/>
        </w:rPr>
        <w:t xml:space="preserve"> </w:t>
      </w:r>
      <w:r w:rsidR="002C02C5">
        <w:rPr>
          <w:bCs/>
          <w:szCs w:val="28"/>
        </w:rPr>
        <w:t>за І</w:t>
      </w:r>
      <w:r w:rsidR="002C02C5">
        <w:rPr>
          <w:bCs/>
          <w:szCs w:val="28"/>
          <w:lang w:val="en-US"/>
        </w:rPr>
        <w:t>V</w:t>
      </w:r>
      <w:r w:rsidR="00C3226E">
        <w:rPr>
          <w:bCs/>
          <w:szCs w:val="28"/>
        </w:rPr>
        <w:t xml:space="preserve"> </w:t>
      </w:r>
      <w:r w:rsidR="005F3833">
        <w:rPr>
          <w:bCs/>
          <w:szCs w:val="28"/>
        </w:rPr>
        <w:t>квартал затрати станов</w:t>
      </w:r>
      <w:r w:rsidR="005B6176">
        <w:rPr>
          <w:bCs/>
          <w:szCs w:val="28"/>
        </w:rPr>
        <w:t>итимуть</w:t>
      </w:r>
      <w:r w:rsidR="005F3833">
        <w:rPr>
          <w:bCs/>
          <w:szCs w:val="28"/>
        </w:rPr>
        <w:t xml:space="preserve"> – </w:t>
      </w:r>
      <w:r w:rsidR="00E85A26">
        <w:rPr>
          <w:bCs/>
          <w:szCs w:val="28"/>
          <w:lang w:val="ru-RU"/>
        </w:rPr>
        <w:t xml:space="preserve">252,2 </w:t>
      </w:r>
      <w:r w:rsidR="005F3833">
        <w:rPr>
          <w:bCs/>
          <w:szCs w:val="28"/>
        </w:rPr>
        <w:t xml:space="preserve">тис. грн. </w:t>
      </w:r>
      <w:r w:rsidR="00C3226E">
        <w:rPr>
          <w:bCs/>
          <w:szCs w:val="28"/>
        </w:rPr>
        <w:t xml:space="preserve">і  річний </w:t>
      </w:r>
      <w:r w:rsidR="009C2C84">
        <w:rPr>
          <w:bCs/>
          <w:szCs w:val="28"/>
        </w:rPr>
        <w:t>показник</w:t>
      </w:r>
      <w:r w:rsidR="00A00B0E">
        <w:rPr>
          <w:bCs/>
          <w:szCs w:val="28"/>
        </w:rPr>
        <w:t xml:space="preserve"> </w:t>
      </w:r>
      <w:r w:rsidR="00C3226E">
        <w:rPr>
          <w:bCs/>
          <w:szCs w:val="28"/>
        </w:rPr>
        <w:t xml:space="preserve">– </w:t>
      </w:r>
      <w:r w:rsidR="00E85A26">
        <w:rPr>
          <w:bCs/>
          <w:szCs w:val="28"/>
        </w:rPr>
        <w:t>945,3</w:t>
      </w:r>
      <w:r w:rsidR="00C3226E">
        <w:rPr>
          <w:bCs/>
          <w:szCs w:val="28"/>
        </w:rPr>
        <w:t xml:space="preserve"> тис.</w:t>
      </w:r>
      <w:r w:rsidR="0044047A">
        <w:rPr>
          <w:bCs/>
          <w:szCs w:val="28"/>
        </w:rPr>
        <w:t xml:space="preserve"> </w:t>
      </w:r>
      <w:r w:rsidR="00C3226E">
        <w:rPr>
          <w:bCs/>
          <w:szCs w:val="28"/>
        </w:rPr>
        <w:t>грн.</w:t>
      </w:r>
    </w:p>
    <w:p w14:paraId="1D5C54E0" w14:textId="34596B6E" w:rsidR="009C2C84" w:rsidRPr="00641FBF" w:rsidRDefault="009C2C84" w:rsidP="00847897">
      <w:pPr>
        <w:shd w:val="clear" w:color="auto" w:fill="FFFFFF"/>
        <w:tabs>
          <w:tab w:val="left" w:pos="2190"/>
        </w:tabs>
        <w:ind w:firstLine="709"/>
        <w:jc w:val="both"/>
        <w:rPr>
          <w:bCs/>
          <w:szCs w:val="28"/>
          <w:lang w:val="ru-RU"/>
        </w:rPr>
      </w:pPr>
      <w:r>
        <w:rPr>
          <w:bCs/>
          <w:szCs w:val="28"/>
        </w:rPr>
        <w:t>- рядок 420 «Відрахування на соціальні заходи»</w:t>
      </w:r>
      <w:r w:rsidR="00163551">
        <w:rPr>
          <w:bCs/>
          <w:szCs w:val="28"/>
        </w:rPr>
        <w:t xml:space="preserve"> - в</w:t>
      </w:r>
      <w:r w:rsidR="00F23A1F">
        <w:rPr>
          <w:bCs/>
          <w:szCs w:val="28"/>
        </w:rPr>
        <w:t xml:space="preserve"> І</w:t>
      </w:r>
      <w:r w:rsidR="00F23A1F">
        <w:rPr>
          <w:bCs/>
          <w:szCs w:val="28"/>
          <w:lang w:val="en-US"/>
        </w:rPr>
        <w:t>V</w:t>
      </w:r>
      <w:r w:rsidR="00F23A1F">
        <w:rPr>
          <w:bCs/>
          <w:szCs w:val="28"/>
        </w:rPr>
        <w:t>квартал</w:t>
      </w:r>
      <w:r w:rsidR="00163551">
        <w:rPr>
          <w:bCs/>
          <w:szCs w:val="28"/>
        </w:rPr>
        <w:t>і</w:t>
      </w:r>
      <w:r w:rsidR="00A00B0E">
        <w:rPr>
          <w:bCs/>
          <w:szCs w:val="28"/>
        </w:rPr>
        <w:t xml:space="preserve">  </w:t>
      </w:r>
      <w:r w:rsidR="008E0915">
        <w:rPr>
          <w:bCs/>
          <w:szCs w:val="28"/>
        </w:rPr>
        <w:t>плануються</w:t>
      </w:r>
      <w:r w:rsidR="00A00B0E">
        <w:rPr>
          <w:bCs/>
          <w:szCs w:val="28"/>
        </w:rPr>
        <w:t xml:space="preserve"> – </w:t>
      </w:r>
      <w:r w:rsidR="00387226">
        <w:rPr>
          <w:bCs/>
          <w:szCs w:val="28"/>
        </w:rPr>
        <w:t>21</w:t>
      </w:r>
      <w:r w:rsidR="00E85A26">
        <w:rPr>
          <w:bCs/>
          <w:szCs w:val="28"/>
        </w:rPr>
        <w:t>3</w:t>
      </w:r>
      <w:r w:rsidR="00387226">
        <w:rPr>
          <w:bCs/>
          <w:szCs w:val="28"/>
        </w:rPr>
        <w:t>,</w:t>
      </w:r>
      <w:r w:rsidR="000C5138">
        <w:rPr>
          <w:bCs/>
          <w:szCs w:val="28"/>
        </w:rPr>
        <w:t>4</w:t>
      </w:r>
      <w:r w:rsidR="00387226">
        <w:rPr>
          <w:bCs/>
          <w:szCs w:val="28"/>
        </w:rPr>
        <w:t xml:space="preserve"> </w:t>
      </w:r>
      <w:r w:rsidR="00A00B0E">
        <w:rPr>
          <w:bCs/>
          <w:szCs w:val="28"/>
        </w:rPr>
        <w:t>тис.</w:t>
      </w:r>
      <w:r w:rsidR="00E85A26">
        <w:rPr>
          <w:bCs/>
          <w:szCs w:val="28"/>
        </w:rPr>
        <w:t xml:space="preserve"> </w:t>
      </w:r>
      <w:r w:rsidR="00A00B0E">
        <w:rPr>
          <w:bCs/>
          <w:szCs w:val="28"/>
        </w:rPr>
        <w:t>грн.</w:t>
      </w:r>
      <w:r w:rsidR="00387226">
        <w:rPr>
          <w:bCs/>
          <w:szCs w:val="28"/>
        </w:rPr>
        <w:t>,</w:t>
      </w:r>
      <w:r w:rsidR="008E0915">
        <w:rPr>
          <w:bCs/>
          <w:szCs w:val="28"/>
        </w:rPr>
        <w:t xml:space="preserve"> </w:t>
      </w:r>
      <w:r w:rsidR="00387226">
        <w:rPr>
          <w:bCs/>
          <w:szCs w:val="28"/>
        </w:rPr>
        <w:t>річний показник планується в сумі -</w:t>
      </w:r>
      <w:r w:rsidR="008E0915">
        <w:rPr>
          <w:bCs/>
          <w:szCs w:val="28"/>
        </w:rPr>
        <w:t xml:space="preserve"> 920,9</w:t>
      </w:r>
      <w:r w:rsidR="00387226">
        <w:rPr>
          <w:bCs/>
          <w:szCs w:val="28"/>
        </w:rPr>
        <w:t xml:space="preserve"> тис.</w:t>
      </w:r>
      <w:r w:rsidR="000C5138">
        <w:rPr>
          <w:bCs/>
          <w:szCs w:val="28"/>
        </w:rPr>
        <w:t xml:space="preserve"> </w:t>
      </w:r>
      <w:r w:rsidR="00387226">
        <w:rPr>
          <w:bCs/>
          <w:szCs w:val="28"/>
        </w:rPr>
        <w:t>грн.</w:t>
      </w:r>
    </w:p>
    <w:p w14:paraId="7A30DB34" w14:textId="78FC4EA6" w:rsidR="00C3226E" w:rsidRDefault="00C3226E" w:rsidP="00847897">
      <w:pPr>
        <w:shd w:val="clear" w:color="auto" w:fill="FFFFFF"/>
        <w:tabs>
          <w:tab w:val="left" w:pos="2190"/>
        </w:tabs>
        <w:ind w:firstLine="709"/>
        <w:jc w:val="both"/>
        <w:rPr>
          <w:bCs/>
          <w:szCs w:val="28"/>
        </w:rPr>
      </w:pPr>
      <w:r>
        <w:rPr>
          <w:bCs/>
          <w:szCs w:val="28"/>
        </w:rPr>
        <w:t>- рядок 4</w:t>
      </w:r>
      <w:r w:rsidR="00A01B58">
        <w:rPr>
          <w:bCs/>
          <w:szCs w:val="28"/>
        </w:rPr>
        <w:t>4</w:t>
      </w:r>
      <w:r>
        <w:rPr>
          <w:bCs/>
          <w:szCs w:val="28"/>
        </w:rPr>
        <w:t>0 «</w:t>
      </w:r>
      <w:r w:rsidR="00A01B58">
        <w:rPr>
          <w:bCs/>
          <w:szCs w:val="28"/>
        </w:rPr>
        <w:t xml:space="preserve"> Інші операційні витрати </w:t>
      </w:r>
      <w:r>
        <w:rPr>
          <w:bCs/>
          <w:szCs w:val="28"/>
        </w:rPr>
        <w:t>» в плані за  І</w:t>
      </w:r>
      <w:r w:rsidR="00387226"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 квартал </w:t>
      </w:r>
      <w:r w:rsidR="000C5138">
        <w:rPr>
          <w:bCs/>
          <w:szCs w:val="28"/>
        </w:rPr>
        <w:t>–</w:t>
      </w:r>
      <w:r w:rsidR="00387226" w:rsidRPr="00641FBF">
        <w:rPr>
          <w:bCs/>
          <w:szCs w:val="28"/>
          <w:lang w:val="ru-RU"/>
        </w:rPr>
        <w:t xml:space="preserve"> </w:t>
      </w:r>
      <w:r w:rsidR="008E0915">
        <w:rPr>
          <w:bCs/>
          <w:szCs w:val="28"/>
          <w:lang w:val="ru-RU"/>
        </w:rPr>
        <w:t>459</w:t>
      </w:r>
      <w:r w:rsidR="000C5138">
        <w:rPr>
          <w:bCs/>
          <w:szCs w:val="28"/>
          <w:lang w:val="ru-RU"/>
        </w:rPr>
        <w:t>,2</w:t>
      </w:r>
      <w:r>
        <w:rPr>
          <w:bCs/>
          <w:szCs w:val="28"/>
        </w:rPr>
        <w:t xml:space="preserve"> тис грн.</w:t>
      </w:r>
      <w:r w:rsidR="00387226">
        <w:rPr>
          <w:bCs/>
          <w:szCs w:val="28"/>
        </w:rPr>
        <w:t>,</w:t>
      </w:r>
      <w:r>
        <w:rPr>
          <w:bCs/>
          <w:szCs w:val="28"/>
        </w:rPr>
        <w:t xml:space="preserve"> відповідно і річна сума витрат змінилась і стала </w:t>
      </w:r>
      <w:r w:rsidR="001A7438">
        <w:rPr>
          <w:bCs/>
          <w:szCs w:val="28"/>
        </w:rPr>
        <w:t xml:space="preserve">– </w:t>
      </w:r>
      <w:r w:rsidR="000C5138">
        <w:rPr>
          <w:bCs/>
          <w:szCs w:val="28"/>
        </w:rPr>
        <w:t>567,</w:t>
      </w:r>
      <w:r w:rsidR="00462578">
        <w:rPr>
          <w:bCs/>
          <w:szCs w:val="28"/>
        </w:rPr>
        <w:t>4</w:t>
      </w:r>
      <w:r w:rsidR="001A7438">
        <w:rPr>
          <w:bCs/>
          <w:szCs w:val="28"/>
        </w:rPr>
        <w:t xml:space="preserve"> тис. грн.</w:t>
      </w:r>
    </w:p>
    <w:p w14:paraId="7B6216D8" w14:textId="0AFE0DC6" w:rsidR="00C446C0" w:rsidRDefault="00C446C0" w:rsidP="00847897">
      <w:pPr>
        <w:shd w:val="clear" w:color="auto" w:fill="FFFFFF"/>
        <w:tabs>
          <w:tab w:val="left" w:pos="2190"/>
        </w:tabs>
        <w:ind w:firstLine="709"/>
        <w:jc w:val="both"/>
        <w:rPr>
          <w:bCs/>
          <w:szCs w:val="28"/>
        </w:rPr>
      </w:pPr>
    </w:p>
    <w:p w14:paraId="4F631722" w14:textId="77777777" w:rsidR="00847897" w:rsidRPr="00462578" w:rsidRDefault="00847897" w:rsidP="00847897">
      <w:pPr>
        <w:shd w:val="clear" w:color="auto" w:fill="FFFFFF"/>
        <w:tabs>
          <w:tab w:val="left" w:pos="2190"/>
        </w:tabs>
        <w:ind w:firstLine="709"/>
        <w:jc w:val="both"/>
        <w:rPr>
          <w:bCs/>
          <w:szCs w:val="28"/>
        </w:rPr>
      </w:pPr>
    </w:p>
    <w:p w14:paraId="7D135686" w14:textId="21B5DADB" w:rsidR="00357FED" w:rsidRPr="00D45189" w:rsidRDefault="00855143" w:rsidP="009C5BE3">
      <w:pPr>
        <w:shd w:val="clear" w:color="auto" w:fill="FFFFFF" w:themeFill="background1"/>
        <w:ind w:right="45"/>
        <w:jc w:val="both"/>
        <w:rPr>
          <w:szCs w:val="28"/>
        </w:rPr>
      </w:pPr>
      <w:r w:rsidRPr="00D45189">
        <w:rPr>
          <w:szCs w:val="28"/>
        </w:rPr>
        <w:t>Директор</w:t>
      </w:r>
      <w:r w:rsidR="00357FED" w:rsidRPr="00D45189">
        <w:rPr>
          <w:szCs w:val="28"/>
        </w:rPr>
        <w:tab/>
      </w:r>
      <w:r w:rsidR="002D7A5F">
        <w:rPr>
          <w:szCs w:val="28"/>
        </w:rPr>
        <w:t>КП « Господар»</w:t>
      </w:r>
      <w:r w:rsidR="00462578">
        <w:rPr>
          <w:szCs w:val="28"/>
        </w:rPr>
        <w:t xml:space="preserve">  </w:t>
      </w:r>
      <w:r w:rsidR="00357FED" w:rsidRPr="00D45189">
        <w:rPr>
          <w:szCs w:val="28"/>
        </w:rPr>
        <w:t>__</w:t>
      </w:r>
      <w:r w:rsidR="0064093D">
        <w:rPr>
          <w:szCs w:val="28"/>
        </w:rPr>
        <w:t xml:space="preserve">___________      </w:t>
      </w:r>
      <w:r w:rsidR="001222E8" w:rsidRPr="001222E8">
        <w:rPr>
          <w:szCs w:val="28"/>
          <w:u w:val="single"/>
        </w:rPr>
        <w:t>Сергій  КОВАЛЬСЬКИЙ</w:t>
      </w:r>
    </w:p>
    <w:p w14:paraId="033C40D6" w14:textId="296DA4F3" w:rsidR="006028D7" w:rsidRPr="00D45189" w:rsidRDefault="00D45189" w:rsidP="009C5BE3">
      <w:pPr>
        <w:shd w:val="clear" w:color="auto" w:fill="FFFFFF" w:themeFill="background1"/>
        <w:ind w:right="45"/>
        <w:jc w:val="both"/>
        <w:rPr>
          <w:szCs w:val="28"/>
        </w:rPr>
      </w:pPr>
      <w:r w:rsidRPr="00D45189">
        <w:rPr>
          <w:szCs w:val="28"/>
        </w:rPr>
        <w:tab/>
      </w:r>
      <w:r w:rsidRPr="00D45189">
        <w:rPr>
          <w:szCs w:val="28"/>
        </w:rPr>
        <w:tab/>
        <w:t xml:space="preserve"> </w:t>
      </w:r>
      <w:r w:rsidR="0064093D">
        <w:rPr>
          <w:szCs w:val="28"/>
        </w:rPr>
        <w:t xml:space="preserve">                              </w:t>
      </w:r>
      <w:r w:rsidRPr="00D45189">
        <w:rPr>
          <w:szCs w:val="28"/>
        </w:rPr>
        <w:t xml:space="preserve">  (підпис)</w:t>
      </w:r>
      <w:r w:rsidRPr="00D45189">
        <w:rPr>
          <w:szCs w:val="28"/>
        </w:rPr>
        <w:tab/>
      </w:r>
      <w:r w:rsidRPr="00D45189">
        <w:rPr>
          <w:szCs w:val="28"/>
        </w:rPr>
        <w:tab/>
      </w:r>
      <w:r w:rsidR="0064093D">
        <w:rPr>
          <w:szCs w:val="28"/>
        </w:rPr>
        <w:t xml:space="preserve">    </w:t>
      </w:r>
      <w:r w:rsidR="00357FED" w:rsidRPr="00D45189">
        <w:rPr>
          <w:szCs w:val="28"/>
        </w:rPr>
        <w:t>(</w:t>
      </w:r>
      <w:r w:rsidR="001222E8">
        <w:rPr>
          <w:szCs w:val="28"/>
        </w:rPr>
        <w:t>Ім’я, П</w:t>
      </w:r>
      <w:r w:rsidR="00357FED" w:rsidRPr="00D45189">
        <w:rPr>
          <w:szCs w:val="28"/>
        </w:rPr>
        <w:t>різвище)</w:t>
      </w:r>
    </w:p>
    <w:p w14:paraId="39900418" w14:textId="77777777" w:rsidR="00D45189" w:rsidRPr="00D45189" w:rsidRDefault="00D45189" w:rsidP="009C5BE3">
      <w:pPr>
        <w:shd w:val="clear" w:color="auto" w:fill="FFFFFF" w:themeFill="background1"/>
        <w:ind w:right="45"/>
        <w:jc w:val="both"/>
        <w:rPr>
          <w:szCs w:val="28"/>
        </w:rPr>
      </w:pPr>
    </w:p>
    <w:p w14:paraId="64F9E8F5" w14:textId="5899CAAA" w:rsidR="00357FED" w:rsidRPr="00D45189" w:rsidRDefault="00357FED" w:rsidP="009C5BE3">
      <w:pPr>
        <w:shd w:val="clear" w:color="auto" w:fill="FFFFFF" w:themeFill="background1"/>
        <w:ind w:right="45"/>
        <w:jc w:val="both"/>
        <w:rPr>
          <w:szCs w:val="28"/>
        </w:rPr>
      </w:pPr>
      <w:r w:rsidRPr="00D45189">
        <w:rPr>
          <w:szCs w:val="28"/>
        </w:rPr>
        <w:t>Голо</w:t>
      </w:r>
      <w:r w:rsidR="0064093D">
        <w:rPr>
          <w:szCs w:val="28"/>
        </w:rPr>
        <w:t xml:space="preserve">вний бухгалтер             </w:t>
      </w:r>
      <w:r w:rsidR="00462578">
        <w:rPr>
          <w:szCs w:val="28"/>
        </w:rPr>
        <w:t xml:space="preserve"> </w:t>
      </w:r>
      <w:r w:rsidR="0064093D">
        <w:rPr>
          <w:szCs w:val="28"/>
        </w:rPr>
        <w:t xml:space="preserve"> ____________     </w:t>
      </w:r>
      <w:r w:rsidRPr="00D45189">
        <w:rPr>
          <w:szCs w:val="28"/>
        </w:rPr>
        <w:t xml:space="preserve"> </w:t>
      </w:r>
      <w:r w:rsidRPr="00D45189">
        <w:rPr>
          <w:szCs w:val="28"/>
        </w:rPr>
        <w:tab/>
      </w:r>
      <w:r w:rsidR="00F9190A">
        <w:rPr>
          <w:szCs w:val="28"/>
          <w:u w:val="single"/>
        </w:rPr>
        <w:t>Оксана  КОСТЮК</w:t>
      </w:r>
      <w:r w:rsidRPr="00D45189">
        <w:rPr>
          <w:szCs w:val="28"/>
        </w:rPr>
        <w:tab/>
      </w:r>
    </w:p>
    <w:p w14:paraId="6F067750" w14:textId="62403F1E" w:rsidR="00357FED" w:rsidRPr="00C7155E" w:rsidRDefault="00D45189" w:rsidP="009C5BE3">
      <w:pPr>
        <w:shd w:val="clear" w:color="auto" w:fill="FFFFFF" w:themeFill="background1"/>
        <w:ind w:right="45"/>
        <w:jc w:val="both"/>
        <w:rPr>
          <w:szCs w:val="28"/>
        </w:rPr>
      </w:pPr>
      <w:r w:rsidRPr="00D45189">
        <w:rPr>
          <w:szCs w:val="28"/>
        </w:rPr>
        <w:tab/>
      </w:r>
      <w:r w:rsidRPr="00D45189">
        <w:rPr>
          <w:szCs w:val="28"/>
        </w:rPr>
        <w:tab/>
      </w:r>
      <w:r w:rsidRPr="00D45189">
        <w:rPr>
          <w:szCs w:val="28"/>
        </w:rPr>
        <w:tab/>
      </w:r>
      <w:r w:rsidR="0064093D">
        <w:rPr>
          <w:szCs w:val="28"/>
        </w:rPr>
        <w:t xml:space="preserve">                        </w:t>
      </w:r>
      <w:r w:rsidRPr="00D45189">
        <w:rPr>
          <w:szCs w:val="28"/>
        </w:rPr>
        <w:t>(підпис)</w:t>
      </w:r>
      <w:r w:rsidRPr="00D45189">
        <w:rPr>
          <w:szCs w:val="28"/>
        </w:rPr>
        <w:tab/>
      </w:r>
      <w:r w:rsidR="0064093D">
        <w:rPr>
          <w:szCs w:val="28"/>
        </w:rPr>
        <w:t xml:space="preserve">              </w:t>
      </w:r>
      <w:r w:rsidR="001222E8" w:rsidRPr="00D45189">
        <w:rPr>
          <w:szCs w:val="28"/>
        </w:rPr>
        <w:t>(</w:t>
      </w:r>
      <w:r w:rsidR="001222E8">
        <w:rPr>
          <w:szCs w:val="28"/>
        </w:rPr>
        <w:t>Ім’я, П</w:t>
      </w:r>
      <w:r w:rsidR="001222E8" w:rsidRPr="00D45189">
        <w:rPr>
          <w:szCs w:val="28"/>
        </w:rPr>
        <w:t>різвище</w:t>
      </w:r>
      <w:r w:rsidR="000C5138">
        <w:rPr>
          <w:szCs w:val="28"/>
        </w:rPr>
        <w:t>)</w:t>
      </w:r>
    </w:p>
    <w:p w14:paraId="661C2C80" w14:textId="77777777" w:rsidR="00064B9E" w:rsidRDefault="00064B9E" w:rsidP="00B136AE">
      <w:pPr>
        <w:shd w:val="clear" w:color="auto" w:fill="FFFFFF" w:themeFill="background1"/>
        <w:jc w:val="center"/>
        <w:rPr>
          <w:szCs w:val="28"/>
          <w:u w:val="single"/>
        </w:rPr>
      </w:pPr>
      <w:r>
        <w:rPr>
          <w:szCs w:val="28"/>
          <w:u w:val="single"/>
        </w:rPr>
        <w:t xml:space="preserve"> </w:t>
      </w:r>
    </w:p>
    <w:p w14:paraId="61E40ED4" w14:textId="77777777" w:rsidR="00064B9E" w:rsidRPr="00064B9E" w:rsidRDefault="00064B9E" w:rsidP="00064B9E">
      <w:pPr>
        <w:shd w:val="clear" w:color="auto" w:fill="FFFFFF" w:themeFill="background1"/>
        <w:rPr>
          <w:sz w:val="20"/>
          <w:u w:val="single"/>
        </w:rPr>
      </w:pPr>
      <w:r w:rsidRPr="00064B9E">
        <w:rPr>
          <w:sz w:val="20"/>
          <w:u w:val="single"/>
        </w:rPr>
        <w:t>Виконавець : Людмила Бибик</w:t>
      </w:r>
    </w:p>
    <w:p w14:paraId="0519BD2D" w14:textId="77777777" w:rsidR="00064B9E" w:rsidRPr="00064B9E" w:rsidRDefault="00064B9E" w:rsidP="00064B9E">
      <w:pPr>
        <w:shd w:val="clear" w:color="auto" w:fill="FFFFFF" w:themeFill="background1"/>
        <w:rPr>
          <w:sz w:val="20"/>
          <w:u w:val="single"/>
        </w:rPr>
      </w:pPr>
      <w:r w:rsidRPr="00064B9E">
        <w:rPr>
          <w:sz w:val="20"/>
          <w:u w:val="single"/>
        </w:rPr>
        <w:t>0997966289</w:t>
      </w:r>
    </w:p>
    <w:sectPr w:rsidR="00064B9E" w:rsidRPr="00064B9E" w:rsidSect="00847897">
      <w:footerReference w:type="default" r:id="rId8"/>
      <w:pgSz w:w="11906" w:h="16838"/>
      <w:pgMar w:top="993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EADA6" w14:textId="77777777" w:rsidR="00B26942" w:rsidRDefault="00B26942" w:rsidP="002D3C15">
      <w:r>
        <w:separator/>
      </w:r>
    </w:p>
  </w:endnote>
  <w:endnote w:type="continuationSeparator" w:id="0">
    <w:p w14:paraId="0BF581CA" w14:textId="77777777" w:rsidR="00B26942" w:rsidRDefault="00B26942" w:rsidP="002D3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789719"/>
      <w:docPartObj>
        <w:docPartGallery w:val="Page Numbers (Bottom of Page)"/>
        <w:docPartUnique/>
      </w:docPartObj>
    </w:sdtPr>
    <w:sdtEndPr/>
    <w:sdtContent>
      <w:p w14:paraId="4925F158" w14:textId="77777777" w:rsidR="00387226" w:rsidRDefault="00995754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7E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88A38" w14:textId="77777777" w:rsidR="00387226" w:rsidRDefault="0038722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6E033" w14:textId="77777777" w:rsidR="00B26942" w:rsidRDefault="00B26942" w:rsidP="002D3C15">
      <w:r>
        <w:separator/>
      </w:r>
    </w:p>
  </w:footnote>
  <w:footnote w:type="continuationSeparator" w:id="0">
    <w:p w14:paraId="11329E7D" w14:textId="77777777" w:rsidR="00B26942" w:rsidRDefault="00B26942" w:rsidP="002D3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405EF"/>
    <w:multiLevelType w:val="hybridMultilevel"/>
    <w:tmpl w:val="A5B21FF0"/>
    <w:lvl w:ilvl="0" w:tplc="53D23250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1564193"/>
    <w:multiLevelType w:val="hybridMultilevel"/>
    <w:tmpl w:val="7C206F80"/>
    <w:lvl w:ilvl="0" w:tplc="8DCEA5EA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0F4D6B"/>
    <w:multiLevelType w:val="hybridMultilevel"/>
    <w:tmpl w:val="FDDA464A"/>
    <w:lvl w:ilvl="0" w:tplc="19121C74">
      <w:start w:val="3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1BB40474"/>
    <w:multiLevelType w:val="hybridMultilevel"/>
    <w:tmpl w:val="1B6410C0"/>
    <w:lvl w:ilvl="0" w:tplc="D98C87B8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24841C19"/>
    <w:multiLevelType w:val="hybridMultilevel"/>
    <w:tmpl w:val="0DACD22C"/>
    <w:lvl w:ilvl="0" w:tplc="59B4A76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5" w15:restartNumberingAfterBreak="0">
    <w:nsid w:val="32826A73"/>
    <w:multiLevelType w:val="hybridMultilevel"/>
    <w:tmpl w:val="067287B2"/>
    <w:lvl w:ilvl="0" w:tplc="EB083664">
      <w:start w:val="3950"/>
      <w:numFmt w:val="decimal"/>
      <w:lvlText w:val="%1"/>
      <w:lvlJc w:val="left"/>
      <w:pPr>
        <w:ind w:left="286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65" w:hanging="360"/>
      </w:pPr>
    </w:lvl>
    <w:lvl w:ilvl="2" w:tplc="0419001B" w:tentative="1">
      <w:start w:val="1"/>
      <w:numFmt w:val="lowerRoman"/>
      <w:lvlText w:val="%3."/>
      <w:lvlJc w:val="right"/>
      <w:pPr>
        <w:ind w:left="4185" w:hanging="180"/>
      </w:pPr>
    </w:lvl>
    <w:lvl w:ilvl="3" w:tplc="0419000F" w:tentative="1">
      <w:start w:val="1"/>
      <w:numFmt w:val="decimal"/>
      <w:lvlText w:val="%4."/>
      <w:lvlJc w:val="left"/>
      <w:pPr>
        <w:ind w:left="4905" w:hanging="360"/>
      </w:pPr>
    </w:lvl>
    <w:lvl w:ilvl="4" w:tplc="04190019" w:tentative="1">
      <w:start w:val="1"/>
      <w:numFmt w:val="lowerLetter"/>
      <w:lvlText w:val="%5."/>
      <w:lvlJc w:val="left"/>
      <w:pPr>
        <w:ind w:left="5625" w:hanging="360"/>
      </w:pPr>
    </w:lvl>
    <w:lvl w:ilvl="5" w:tplc="0419001B" w:tentative="1">
      <w:start w:val="1"/>
      <w:numFmt w:val="lowerRoman"/>
      <w:lvlText w:val="%6."/>
      <w:lvlJc w:val="right"/>
      <w:pPr>
        <w:ind w:left="6345" w:hanging="180"/>
      </w:pPr>
    </w:lvl>
    <w:lvl w:ilvl="6" w:tplc="0419000F" w:tentative="1">
      <w:start w:val="1"/>
      <w:numFmt w:val="decimal"/>
      <w:lvlText w:val="%7."/>
      <w:lvlJc w:val="left"/>
      <w:pPr>
        <w:ind w:left="7065" w:hanging="360"/>
      </w:pPr>
    </w:lvl>
    <w:lvl w:ilvl="7" w:tplc="04190019" w:tentative="1">
      <w:start w:val="1"/>
      <w:numFmt w:val="lowerLetter"/>
      <w:lvlText w:val="%8."/>
      <w:lvlJc w:val="left"/>
      <w:pPr>
        <w:ind w:left="7785" w:hanging="360"/>
      </w:pPr>
    </w:lvl>
    <w:lvl w:ilvl="8" w:tplc="0419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6" w15:restartNumberingAfterBreak="0">
    <w:nsid w:val="4B7E553A"/>
    <w:multiLevelType w:val="hybridMultilevel"/>
    <w:tmpl w:val="4DF07F44"/>
    <w:lvl w:ilvl="0" w:tplc="E1204D78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4C6B72DD"/>
    <w:multiLevelType w:val="hybridMultilevel"/>
    <w:tmpl w:val="5994F3E4"/>
    <w:lvl w:ilvl="0" w:tplc="1EAE4472">
      <w:start w:val="8800"/>
      <w:numFmt w:val="bullet"/>
      <w:lvlText w:val="–"/>
      <w:lvlJc w:val="left"/>
      <w:pPr>
        <w:ind w:left="309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CB045F"/>
    <w:multiLevelType w:val="hybridMultilevel"/>
    <w:tmpl w:val="459A9CA6"/>
    <w:lvl w:ilvl="0" w:tplc="2556C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426DB6"/>
    <w:multiLevelType w:val="hybridMultilevel"/>
    <w:tmpl w:val="6130F6A0"/>
    <w:lvl w:ilvl="0" w:tplc="10EA64FC">
      <w:start w:val="4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CB3425"/>
    <w:multiLevelType w:val="hybridMultilevel"/>
    <w:tmpl w:val="A84CEFE6"/>
    <w:lvl w:ilvl="0" w:tplc="8F18009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582E2C88"/>
    <w:multiLevelType w:val="hybridMultilevel"/>
    <w:tmpl w:val="9594EFBC"/>
    <w:lvl w:ilvl="0" w:tplc="F334D7F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6B376B9B"/>
    <w:multiLevelType w:val="hybridMultilevel"/>
    <w:tmpl w:val="0D408B28"/>
    <w:lvl w:ilvl="0" w:tplc="4350C26A"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3" w15:restartNumberingAfterBreak="0">
    <w:nsid w:val="70831B5C"/>
    <w:multiLevelType w:val="hybridMultilevel"/>
    <w:tmpl w:val="9F6A2740"/>
    <w:lvl w:ilvl="0" w:tplc="E098A698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927DF2"/>
    <w:multiLevelType w:val="hybridMultilevel"/>
    <w:tmpl w:val="B86EC386"/>
    <w:lvl w:ilvl="0" w:tplc="B03096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E47B4"/>
    <w:multiLevelType w:val="hybridMultilevel"/>
    <w:tmpl w:val="4260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3"/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11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995"/>
    <w:rsid w:val="000011A7"/>
    <w:rsid w:val="0000146E"/>
    <w:rsid w:val="00004DA8"/>
    <w:rsid w:val="00010D4B"/>
    <w:rsid w:val="00011BBB"/>
    <w:rsid w:val="00012B35"/>
    <w:rsid w:val="00014EF4"/>
    <w:rsid w:val="00017834"/>
    <w:rsid w:val="00022DD1"/>
    <w:rsid w:val="0002316B"/>
    <w:rsid w:val="00025AD6"/>
    <w:rsid w:val="00030B9F"/>
    <w:rsid w:val="00032076"/>
    <w:rsid w:val="000358E9"/>
    <w:rsid w:val="00037CAC"/>
    <w:rsid w:val="00037CB2"/>
    <w:rsid w:val="000409AA"/>
    <w:rsid w:val="00040C2A"/>
    <w:rsid w:val="00040DA4"/>
    <w:rsid w:val="00042166"/>
    <w:rsid w:val="000457D3"/>
    <w:rsid w:val="00045AE8"/>
    <w:rsid w:val="00050A72"/>
    <w:rsid w:val="000561E1"/>
    <w:rsid w:val="00056C27"/>
    <w:rsid w:val="00057C55"/>
    <w:rsid w:val="00063398"/>
    <w:rsid w:val="00064B9E"/>
    <w:rsid w:val="00066507"/>
    <w:rsid w:val="00070EDA"/>
    <w:rsid w:val="00072C1F"/>
    <w:rsid w:val="000738FD"/>
    <w:rsid w:val="00074E9A"/>
    <w:rsid w:val="0008067C"/>
    <w:rsid w:val="00082631"/>
    <w:rsid w:val="0009497A"/>
    <w:rsid w:val="000960B1"/>
    <w:rsid w:val="000A0C2E"/>
    <w:rsid w:val="000A451A"/>
    <w:rsid w:val="000A478B"/>
    <w:rsid w:val="000A4D93"/>
    <w:rsid w:val="000A6311"/>
    <w:rsid w:val="000A6851"/>
    <w:rsid w:val="000A736A"/>
    <w:rsid w:val="000B5478"/>
    <w:rsid w:val="000B6811"/>
    <w:rsid w:val="000B6975"/>
    <w:rsid w:val="000C0C1D"/>
    <w:rsid w:val="000C19D6"/>
    <w:rsid w:val="000C3DF3"/>
    <w:rsid w:val="000C48AE"/>
    <w:rsid w:val="000C5138"/>
    <w:rsid w:val="000C55BD"/>
    <w:rsid w:val="000C5EBF"/>
    <w:rsid w:val="000C753D"/>
    <w:rsid w:val="000D0439"/>
    <w:rsid w:val="000D4F07"/>
    <w:rsid w:val="000D6C62"/>
    <w:rsid w:val="000D789F"/>
    <w:rsid w:val="000E1959"/>
    <w:rsid w:val="000E2264"/>
    <w:rsid w:val="000E2EEE"/>
    <w:rsid w:val="000E303C"/>
    <w:rsid w:val="000E3B00"/>
    <w:rsid w:val="000F1963"/>
    <w:rsid w:val="000F2A4F"/>
    <w:rsid w:val="000F51C8"/>
    <w:rsid w:val="001000BF"/>
    <w:rsid w:val="001002F2"/>
    <w:rsid w:val="0010082D"/>
    <w:rsid w:val="00111B4A"/>
    <w:rsid w:val="001133E0"/>
    <w:rsid w:val="001173F3"/>
    <w:rsid w:val="00117A67"/>
    <w:rsid w:val="00117C76"/>
    <w:rsid w:val="001210F7"/>
    <w:rsid w:val="00121B1D"/>
    <w:rsid w:val="00121B52"/>
    <w:rsid w:val="001222E8"/>
    <w:rsid w:val="00123D84"/>
    <w:rsid w:val="0012497C"/>
    <w:rsid w:val="001272F0"/>
    <w:rsid w:val="001333B4"/>
    <w:rsid w:val="00135DBE"/>
    <w:rsid w:val="0013637E"/>
    <w:rsid w:val="00140318"/>
    <w:rsid w:val="0014213B"/>
    <w:rsid w:val="001424F1"/>
    <w:rsid w:val="0014305B"/>
    <w:rsid w:val="00146230"/>
    <w:rsid w:val="0014625D"/>
    <w:rsid w:val="001475C5"/>
    <w:rsid w:val="00150323"/>
    <w:rsid w:val="001516D3"/>
    <w:rsid w:val="00154D1F"/>
    <w:rsid w:val="001607C5"/>
    <w:rsid w:val="0016080A"/>
    <w:rsid w:val="00162F70"/>
    <w:rsid w:val="00163551"/>
    <w:rsid w:val="00165760"/>
    <w:rsid w:val="00167371"/>
    <w:rsid w:val="00170A82"/>
    <w:rsid w:val="00171A4F"/>
    <w:rsid w:val="00171B84"/>
    <w:rsid w:val="00173F9B"/>
    <w:rsid w:val="001758DD"/>
    <w:rsid w:val="00182964"/>
    <w:rsid w:val="00184069"/>
    <w:rsid w:val="00185CC1"/>
    <w:rsid w:val="00187878"/>
    <w:rsid w:val="0019092B"/>
    <w:rsid w:val="00192183"/>
    <w:rsid w:val="00195532"/>
    <w:rsid w:val="001A0098"/>
    <w:rsid w:val="001A01E4"/>
    <w:rsid w:val="001A069A"/>
    <w:rsid w:val="001A0991"/>
    <w:rsid w:val="001A1117"/>
    <w:rsid w:val="001A30D8"/>
    <w:rsid w:val="001A392B"/>
    <w:rsid w:val="001A3FF2"/>
    <w:rsid w:val="001A7289"/>
    <w:rsid w:val="001A7438"/>
    <w:rsid w:val="001B2F26"/>
    <w:rsid w:val="001B2FED"/>
    <w:rsid w:val="001B3625"/>
    <w:rsid w:val="001B36D6"/>
    <w:rsid w:val="001B6A79"/>
    <w:rsid w:val="001C2289"/>
    <w:rsid w:val="001C31B5"/>
    <w:rsid w:val="001C37A8"/>
    <w:rsid w:val="001C427A"/>
    <w:rsid w:val="001C49E9"/>
    <w:rsid w:val="001C5A3F"/>
    <w:rsid w:val="001C725C"/>
    <w:rsid w:val="001C7293"/>
    <w:rsid w:val="001D2D64"/>
    <w:rsid w:val="001D2D76"/>
    <w:rsid w:val="001D3830"/>
    <w:rsid w:val="001D426D"/>
    <w:rsid w:val="001D5C5C"/>
    <w:rsid w:val="001D5D2A"/>
    <w:rsid w:val="001E0E05"/>
    <w:rsid w:val="001E4145"/>
    <w:rsid w:val="001E5B1F"/>
    <w:rsid w:val="001E7159"/>
    <w:rsid w:val="001F0C52"/>
    <w:rsid w:val="001F1120"/>
    <w:rsid w:val="001F188E"/>
    <w:rsid w:val="001F2F3B"/>
    <w:rsid w:val="001F3633"/>
    <w:rsid w:val="001F3B12"/>
    <w:rsid w:val="00201799"/>
    <w:rsid w:val="0020386B"/>
    <w:rsid w:val="00205315"/>
    <w:rsid w:val="002104A7"/>
    <w:rsid w:val="002109F8"/>
    <w:rsid w:val="00215CB3"/>
    <w:rsid w:val="002231A3"/>
    <w:rsid w:val="002238B0"/>
    <w:rsid w:val="00223F73"/>
    <w:rsid w:val="002248A5"/>
    <w:rsid w:val="0022530D"/>
    <w:rsid w:val="00232ADD"/>
    <w:rsid w:val="0023605E"/>
    <w:rsid w:val="00237B44"/>
    <w:rsid w:val="002420B1"/>
    <w:rsid w:val="00242CB6"/>
    <w:rsid w:val="00243433"/>
    <w:rsid w:val="00243785"/>
    <w:rsid w:val="00244EFD"/>
    <w:rsid w:val="00246F83"/>
    <w:rsid w:val="00247988"/>
    <w:rsid w:val="0025280C"/>
    <w:rsid w:val="00253A17"/>
    <w:rsid w:val="0025552F"/>
    <w:rsid w:val="00261C75"/>
    <w:rsid w:val="002628CA"/>
    <w:rsid w:val="00263C54"/>
    <w:rsid w:val="0026401E"/>
    <w:rsid w:val="0026474D"/>
    <w:rsid w:val="00264887"/>
    <w:rsid w:val="002654E9"/>
    <w:rsid w:val="00265686"/>
    <w:rsid w:val="00265B33"/>
    <w:rsid w:val="00267EBF"/>
    <w:rsid w:val="00270FAE"/>
    <w:rsid w:val="00273AC8"/>
    <w:rsid w:val="002756D2"/>
    <w:rsid w:val="0028064F"/>
    <w:rsid w:val="0028175A"/>
    <w:rsid w:val="0028249A"/>
    <w:rsid w:val="00285970"/>
    <w:rsid w:val="00285FB5"/>
    <w:rsid w:val="00290AE1"/>
    <w:rsid w:val="002925E3"/>
    <w:rsid w:val="002946F5"/>
    <w:rsid w:val="002A1502"/>
    <w:rsid w:val="002A3A14"/>
    <w:rsid w:val="002A7016"/>
    <w:rsid w:val="002B1046"/>
    <w:rsid w:val="002B1719"/>
    <w:rsid w:val="002B2D33"/>
    <w:rsid w:val="002B3E3C"/>
    <w:rsid w:val="002B3EDD"/>
    <w:rsid w:val="002B4004"/>
    <w:rsid w:val="002B464D"/>
    <w:rsid w:val="002B6B98"/>
    <w:rsid w:val="002B79F1"/>
    <w:rsid w:val="002B7C1E"/>
    <w:rsid w:val="002B7E8C"/>
    <w:rsid w:val="002C02C5"/>
    <w:rsid w:val="002C3419"/>
    <w:rsid w:val="002C5527"/>
    <w:rsid w:val="002C7A94"/>
    <w:rsid w:val="002C7DF0"/>
    <w:rsid w:val="002D10C1"/>
    <w:rsid w:val="002D1CAB"/>
    <w:rsid w:val="002D22EC"/>
    <w:rsid w:val="002D2E4E"/>
    <w:rsid w:val="002D3854"/>
    <w:rsid w:val="002D3C15"/>
    <w:rsid w:val="002D41D7"/>
    <w:rsid w:val="002D7A5F"/>
    <w:rsid w:val="002E136F"/>
    <w:rsid w:val="002E14B5"/>
    <w:rsid w:val="002E23D5"/>
    <w:rsid w:val="002E2B66"/>
    <w:rsid w:val="002E3197"/>
    <w:rsid w:val="002E6DFA"/>
    <w:rsid w:val="002F1566"/>
    <w:rsid w:val="002F2C0D"/>
    <w:rsid w:val="002F31B9"/>
    <w:rsid w:val="002F473B"/>
    <w:rsid w:val="002F5E92"/>
    <w:rsid w:val="002F6EE3"/>
    <w:rsid w:val="002F7A58"/>
    <w:rsid w:val="00300B1B"/>
    <w:rsid w:val="003016BA"/>
    <w:rsid w:val="00304959"/>
    <w:rsid w:val="003049E8"/>
    <w:rsid w:val="0030705B"/>
    <w:rsid w:val="0030725A"/>
    <w:rsid w:val="00307611"/>
    <w:rsid w:val="00311813"/>
    <w:rsid w:val="00316CC6"/>
    <w:rsid w:val="003203E7"/>
    <w:rsid w:val="003262E8"/>
    <w:rsid w:val="003266BE"/>
    <w:rsid w:val="00326832"/>
    <w:rsid w:val="003276D1"/>
    <w:rsid w:val="00330234"/>
    <w:rsid w:val="003302F7"/>
    <w:rsid w:val="0033056D"/>
    <w:rsid w:val="0033221C"/>
    <w:rsid w:val="00332BCF"/>
    <w:rsid w:val="00332E6B"/>
    <w:rsid w:val="00333E97"/>
    <w:rsid w:val="00334C10"/>
    <w:rsid w:val="003355F5"/>
    <w:rsid w:val="003372F9"/>
    <w:rsid w:val="0034198B"/>
    <w:rsid w:val="00342A8C"/>
    <w:rsid w:val="00344458"/>
    <w:rsid w:val="0034450C"/>
    <w:rsid w:val="00345611"/>
    <w:rsid w:val="00346107"/>
    <w:rsid w:val="00347BA6"/>
    <w:rsid w:val="003542B0"/>
    <w:rsid w:val="0035499C"/>
    <w:rsid w:val="00356710"/>
    <w:rsid w:val="00356F43"/>
    <w:rsid w:val="00357B3C"/>
    <w:rsid w:val="00357FED"/>
    <w:rsid w:val="003602C7"/>
    <w:rsid w:val="003606F2"/>
    <w:rsid w:val="00360E63"/>
    <w:rsid w:val="00362FF5"/>
    <w:rsid w:val="00364637"/>
    <w:rsid w:val="00365351"/>
    <w:rsid w:val="0036682D"/>
    <w:rsid w:val="00366BA3"/>
    <w:rsid w:val="0036752C"/>
    <w:rsid w:val="00367C8E"/>
    <w:rsid w:val="00370AEA"/>
    <w:rsid w:val="0037137E"/>
    <w:rsid w:val="00371A65"/>
    <w:rsid w:val="00372227"/>
    <w:rsid w:val="0037256E"/>
    <w:rsid w:val="0037364E"/>
    <w:rsid w:val="00375487"/>
    <w:rsid w:val="00380A26"/>
    <w:rsid w:val="0038235C"/>
    <w:rsid w:val="0038303D"/>
    <w:rsid w:val="003853A9"/>
    <w:rsid w:val="00385FD1"/>
    <w:rsid w:val="00386EC2"/>
    <w:rsid w:val="003870E4"/>
    <w:rsid w:val="00387226"/>
    <w:rsid w:val="003917E0"/>
    <w:rsid w:val="00391BB7"/>
    <w:rsid w:val="003966EF"/>
    <w:rsid w:val="00396856"/>
    <w:rsid w:val="003A33BA"/>
    <w:rsid w:val="003A5DBD"/>
    <w:rsid w:val="003A718A"/>
    <w:rsid w:val="003A7E6D"/>
    <w:rsid w:val="003B3CB7"/>
    <w:rsid w:val="003B45E6"/>
    <w:rsid w:val="003B46F1"/>
    <w:rsid w:val="003B6150"/>
    <w:rsid w:val="003B7726"/>
    <w:rsid w:val="003C1DAD"/>
    <w:rsid w:val="003C3B52"/>
    <w:rsid w:val="003C44A9"/>
    <w:rsid w:val="003C6978"/>
    <w:rsid w:val="003C7402"/>
    <w:rsid w:val="003D2FB3"/>
    <w:rsid w:val="003D39C2"/>
    <w:rsid w:val="003D3FE4"/>
    <w:rsid w:val="003D4437"/>
    <w:rsid w:val="003D698B"/>
    <w:rsid w:val="003E26AA"/>
    <w:rsid w:val="003E3F42"/>
    <w:rsid w:val="003E434C"/>
    <w:rsid w:val="003E54CD"/>
    <w:rsid w:val="003E55DC"/>
    <w:rsid w:val="003E67AE"/>
    <w:rsid w:val="003F6C55"/>
    <w:rsid w:val="00401679"/>
    <w:rsid w:val="0040358F"/>
    <w:rsid w:val="004077BC"/>
    <w:rsid w:val="004078BC"/>
    <w:rsid w:val="004106A7"/>
    <w:rsid w:val="0041123A"/>
    <w:rsid w:val="0041215E"/>
    <w:rsid w:val="00412650"/>
    <w:rsid w:val="00415D8C"/>
    <w:rsid w:val="00416CF3"/>
    <w:rsid w:val="0042431F"/>
    <w:rsid w:val="00425CE0"/>
    <w:rsid w:val="0042726C"/>
    <w:rsid w:val="0043076E"/>
    <w:rsid w:val="00431812"/>
    <w:rsid w:val="004354B7"/>
    <w:rsid w:val="0043653E"/>
    <w:rsid w:val="0044047A"/>
    <w:rsid w:val="00440D96"/>
    <w:rsid w:val="00445694"/>
    <w:rsid w:val="0045047A"/>
    <w:rsid w:val="004539BA"/>
    <w:rsid w:val="00455448"/>
    <w:rsid w:val="004557A8"/>
    <w:rsid w:val="00455BBC"/>
    <w:rsid w:val="00456161"/>
    <w:rsid w:val="00460C96"/>
    <w:rsid w:val="0046214B"/>
    <w:rsid w:val="00462578"/>
    <w:rsid w:val="004645A0"/>
    <w:rsid w:val="00466ED8"/>
    <w:rsid w:val="004677FF"/>
    <w:rsid w:val="00471987"/>
    <w:rsid w:val="004741BE"/>
    <w:rsid w:val="00476B34"/>
    <w:rsid w:val="004779F9"/>
    <w:rsid w:val="00480B21"/>
    <w:rsid w:val="00481667"/>
    <w:rsid w:val="004816AD"/>
    <w:rsid w:val="0048484C"/>
    <w:rsid w:val="0048714F"/>
    <w:rsid w:val="00490B24"/>
    <w:rsid w:val="00493260"/>
    <w:rsid w:val="00493475"/>
    <w:rsid w:val="0049403F"/>
    <w:rsid w:val="00495C04"/>
    <w:rsid w:val="004973FE"/>
    <w:rsid w:val="004A1612"/>
    <w:rsid w:val="004A1620"/>
    <w:rsid w:val="004A5602"/>
    <w:rsid w:val="004A5FED"/>
    <w:rsid w:val="004B0546"/>
    <w:rsid w:val="004B0F57"/>
    <w:rsid w:val="004B192C"/>
    <w:rsid w:val="004B2ABC"/>
    <w:rsid w:val="004B3089"/>
    <w:rsid w:val="004B70B3"/>
    <w:rsid w:val="004B7BD7"/>
    <w:rsid w:val="004B7CCB"/>
    <w:rsid w:val="004C1553"/>
    <w:rsid w:val="004C1F5F"/>
    <w:rsid w:val="004C26B4"/>
    <w:rsid w:val="004C43EA"/>
    <w:rsid w:val="004C5BA1"/>
    <w:rsid w:val="004C77A4"/>
    <w:rsid w:val="004D4FC1"/>
    <w:rsid w:val="004E0BA6"/>
    <w:rsid w:val="004E30FB"/>
    <w:rsid w:val="004E3939"/>
    <w:rsid w:val="004F1851"/>
    <w:rsid w:val="004F257D"/>
    <w:rsid w:val="004F4286"/>
    <w:rsid w:val="004F4D2C"/>
    <w:rsid w:val="004F6AE7"/>
    <w:rsid w:val="00500576"/>
    <w:rsid w:val="00500A0B"/>
    <w:rsid w:val="00500C56"/>
    <w:rsid w:val="0050162D"/>
    <w:rsid w:val="00501C85"/>
    <w:rsid w:val="00504431"/>
    <w:rsid w:val="00504E3A"/>
    <w:rsid w:val="005137C7"/>
    <w:rsid w:val="005138E6"/>
    <w:rsid w:val="005152B1"/>
    <w:rsid w:val="00515995"/>
    <w:rsid w:val="00516953"/>
    <w:rsid w:val="00516D62"/>
    <w:rsid w:val="00516E6C"/>
    <w:rsid w:val="00520AF7"/>
    <w:rsid w:val="0052439A"/>
    <w:rsid w:val="005248F2"/>
    <w:rsid w:val="00524A97"/>
    <w:rsid w:val="00527581"/>
    <w:rsid w:val="00527D97"/>
    <w:rsid w:val="00532526"/>
    <w:rsid w:val="00535F5E"/>
    <w:rsid w:val="00542662"/>
    <w:rsid w:val="00544AC1"/>
    <w:rsid w:val="005528D3"/>
    <w:rsid w:val="0056102D"/>
    <w:rsid w:val="00563E37"/>
    <w:rsid w:val="00564123"/>
    <w:rsid w:val="0056439F"/>
    <w:rsid w:val="00565153"/>
    <w:rsid w:val="0056523C"/>
    <w:rsid w:val="005669FF"/>
    <w:rsid w:val="005672FA"/>
    <w:rsid w:val="00567E04"/>
    <w:rsid w:val="00567F61"/>
    <w:rsid w:val="00570994"/>
    <w:rsid w:val="00574572"/>
    <w:rsid w:val="00574B2E"/>
    <w:rsid w:val="00574E74"/>
    <w:rsid w:val="00577087"/>
    <w:rsid w:val="00577636"/>
    <w:rsid w:val="00577784"/>
    <w:rsid w:val="00577E00"/>
    <w:rsid w:val="00580E15"/>
    <w:rsid w:val="00584AB3"/>
    <w:rsid w:val="00585294"/>
    <w:rsid w:val="005858A1"/>
    <w:rsid w:val="0058688F"/>
    <w:rsid w:val="005868D0"/>
    <w:rsid w:val="00586D60"/>
    <w:rsid w:val="005913CA"/>
    <w:rsid w:val="005928BB"/>
    <w:rsid w:val="0059624D"/>
    <w:rsid w:val="00596F6B"/>
    <w:rsid w:val="005979A5"/>
    <w:rsid w:val="005A0059"/>
    <w:rsid w:val="005A1BDB"/>
    <w:rsid w:val="005A1FEB"/>
    <w:rsid w:val="005A2400"/>
    <w:rsid w:val="005A7C12"/>
    <w:rsid w:val="005B2573"/>
    <w:rsid w:val="005B3961"/>
    <w:rsid w:val="005B6176"/>
    <w:rsid w:val="005B6DC7"/>
    <w:rsid w:val="005B7AAA"/>
    <w:rsid w:val="005C0228"/>
    <w:rsid w:val="005C0F20"/>
    <w:rsid w:val="005C1B2D"/>
    <w:rsid w:val="005C540A"/>
    <w:rsid w:val="005C6B6C"/>
    <w:rsid w:val="005C791E"/>
    <w:rsid w:val="005D21B1"/>
    <w:rsid w:val="005D3120"/>
    <w:rsid w:val="005D520C"/>
    <w:rsid w:val="005D77BB"/>
    <w:rsid w:val="005E190B"/>
    <w:rsid w:val="005E27D8"/>
    <w:rsid w:val="005E6453"/>
    <w:rsid w:val="005F0C4E"/>
    <w:rsid w:val="005F3833"/>
    <w:rsid w:val="005F4923"/>
    <w:rsid w:val="005F58CA"/>
    <w:rsid w:val="00601FE3"/>
    <w:rsid w:val="006028D7"/>
    <w:rsid w:val="006073FD"/>
    <w:rsid w:val="00610364"/>
    <w:rsid w:val="00610FE9"/>
    <w:rsid w:val="00612E1D"/>
    <w:rsid w:val="00612FE9"/>
    <w:rsid w:val="00614B91"/>
    <w:rsid w:val="00615155"/>
    <w:rsid w:val="00615DB4"/>
    <w:rsid w:val="00616D5D"/>
    <w:rsid w:val="00620778"/>
    <w:rsid w:val="00621754"/>
    <w:rsid w:val="00624A4D"/>
    <w:rsid w:val="006250A9"/>
    <w:rsid w:val="00625916"/>
    <w:rsid w:val="00627D04"/>
    <w:rsid w:val="00631049"/>
    <w:rsid w:val="00631EE0"/>
    <w:rsid w:val="00632194"/>
    <w:rsid w:val="00632E07"/>
    <w:rsid w:val="00633108"/>
    <w:rsid w:val="00633927"/>
    <w:rsid w:val="0063676D"/>
    <w:rsid w:val="00636F62"/>
    <w:rsid w:val="00637A47"/>
    <w:rsid w:val="0064093D"/>
    <w:rsid w:val="00640CDD"/>
    <w:rsid w:val="00641FBF"/>
    <w:rsid w:val="006426EB"/>
    <w:rsid w:val="006500F1"/>
    <w:rsid w:val="006503A1"/>
    <w:rsid w:val="00650F98"/>
    <w:rsid w:val="0065390A"/>
    <w:rsid w:val="00654E27"/>
    <w:rsid w:val="00657107"/>
    <w:rsid w:val="00657591"/>
    <w:rsid w:val="00660058"/>
    <w:rsid w:val="0066117B"/>
    <w:rsid w:val="00662BA3"/>
    <w:rsid w:val="00663DB9"/>
    <w:rsid w:val="006648C5"/>
    <w:rsid w:val="00674C33"/>
    <w:rsid w:val="00675F94"/>
    <w:rsid w:val="006767DC"/>
    <w:rsid w:val="00677805"/>
    <w:rsid w:val="0068181C"/>
    <w:rsid w:val="006831D1"/>
    <w:rsid w:val="0068412E"/>
    <w:rsid w:val="00686454"/>
    <w:rsid w:val="0068671E"/>
    <w:rsid w:val="00687F83"/>
    <w:rsid w:val="00690B31"/>
    <w:rsid w:val="00691E75"/>
    <w:rsid w:val="00691F0B"/>
    <w:rsid w:val="00693690"/>
    <w:rsid w:val="006A0D06"/>
    <w:rsid w:val="006A2655"/>
    <w:rsid w:val="006A6DD7"/>
    <w:rsid w:val="006B0790"/>
    <w:rsid w:val="006B084A"/>
    <w:rsid w:val="006B13B8"/>
    <w:rsid w:val="006B13E6"/>
    <w:rsid w:val="006B49C8"/>
    <w:rsid w:val="006B574E"/>
    <w:rsid w:val="006B6B4A"/>
    <w:rsid w:val="006B6BD9"/>
    <w:rsid w:val="006B6D0F"/>
    <w:rsid w:val="006C05E9"/>
    <w:rsid w:val="006C1503"/>
    <w:rsid w:val="006C1512"/>
    <w:rsid w:val="006C2EC1"/>
    <w:rsid w:val="006C622F"/>
    <w:rsid w:val="006C6D71"/>
    <w:rsid w:val="006D0739"/>
    <w:rsid w:val="006D091E"/>
    <w:rsid w:val="006D1B3C"/>
    <w:rsid w:val="006D284F"/>
    <w:rsid w:val="006E1FEB"/>
    <w:rsid w:val="006E2E84"/>
    <w:rsid w:val="006E3E59"/>
    <w:rsid w:val="006E4615"/>
    <w:rsid w:val="006E58B2"/>
    <w:rsid w:val="006E78ED"/>
    <w:rsid w:val="006F065F"/>
    <w:rsid w:val="006F0668"/>
    <w:rsid w:val="006F1249"/>
    <w:rsid w:val="006F1EBD"/>
    <w:rsid w:val="006F46C2"/>
    <w:rsid w:val="006F53F0"/>
    <w:rsid w:val="006F7424"/>
    <w:rsid w:val="00700569"/>
    <w:rsid w:val="00701980"/>
    <w:rsid w:val="007070D1"/>
    <w:rsid w:val="00710435"/>
    <w:rsid w:val="00710D1C"/>
    <w:rsid w:val="007114A6"/>
    <w:rsid w:val="00713CBD"/>
    <w:rsid w:val="007168C1"/>
    <w:rsid w:val="007174F0"/>
    <w:rsid w:val="00717F1A"/>
    <w:rsid w:val="007220FE"/>
    <w:rsid w:val="00722F59"/>
    <w:rsid w:val="0072355D"/>
    <w:rsid w:val="00723E92"/>
    <w:rsid w:val="00727F83"/>
    <w:rsid w:val="00731505"/>
    <w:rsid w:val="0073403B"/>
    <w:rsid w:val="0073580A"/>
    <w:rsid w:val="0074027C"/>
    <w:rsid w:val="007404A6"/>
    <w:rsid w:val="00740F64"/>
    <w:rsid w:val="00741045"/>
    <w:rsid w:val="007413C5"/>
    <w:rsid w:val="007416AF"/>
    <w:rsid w:val="00741B01"/>
    <w:rsid w:val="00742DB4"/>
    <w:rsid w:val="007433B8"/>
    <w:rsid w:val="007455C7"/>
    <w:rsid w:val="007508DC"/>
    <w:rsid w:val="00752159"/>
    <w:rsid w:val="00754744"/>
    <w:rsid w:val="0075755C"/>
    <w:rsid w:val="00763CD4"/>
    <w:rsid w:val="0076537D"/>
    <w:rsid w:val="0076669B"/>
    <w:rsid w:val="00767893"/>
    <w:rsid w:val="00772925"/>
    <w:rsid w:val="00773595"/>
    <w:rsid w:val="00776A2A"/>
    <w:rsid w:val="00784193"/>
    <w:rsid w:val="00785032"/>
    <w:rsid w:val="00791B07"/>
    <w:rsid w:val="00793ECC"/>
    <w:rsid w:val="00794AE9"/>
    <w:rsid w:val="007A0077"/>
    <w:rsid w:val="007A202D"/>
    <w:rsid w:val="007A247F"/>
    <w:rsid w:val="007A3299"/>
    <w:rsid w:val="007A43AC"/>
    <w:rsid w:val="007B3395"/>
    <w:rsid w:val="007B62F9"/>
    <w:rsid w:val="007B7665"/>
    <w:rsid w:val="007B7FDE"/>
    <w:rsid w:val="007C2FC8"/>
    <w:rsid w:val="007C2FDF"/>
    <w:rsid w:val="007C31B6"/>
    <w:rsid w:val="007C7916"/>
    <w:rsid w:val="007C7A86"/>
    <w:rsid w:val="007D28CC"/>
    <w:rsid w:val="007D37D3"/>
    <w:rsid w:val="007D4017"/>
    <w:rsid w:val="007D510C"/>
    <w:rsid w:val="007D5E7B"/>
    <w:rsid w:val="007D632B"/>
    <w:rsid w:val="007D7AF6"/>
    <w:rsid w:val="007E04FE"/>
    <w:rsid w:val="007E0E34"/>
    <w:rsid w:val="007E6FDE"/>
    <w:rsid w:val="007F34CD"/>
    <w:rsid w:val="007F420B"/>
    <w:rsid w:val="007F4B52"/>
    <w:rsid w:val="00801B57"/>
    <w:rsid w:val="00804A21"/>
    <w:rsid w:val="0081128E"/>
    <w:rsid w:val="008136AE"/>
    <w:rsid w:val="00814620"/>
    <w:rsid w:val="008158DF"/>
    <w:rsid w:val="00820338"/>
    <w:rsid w:val="00822DA2"/>
    <w:rsid w:val="00831787"/>
    <w:rsid w:val="00832644"/>
    <w:rsid w:val="008334A6"/>
    <w:rsid w:val="00837805"/>
    <w:rsid w:val="00842491"/>
    <w:rsid w:val="00842599"/>
    <w:rsid w:val="00843E48"/>
    <w:rsid w:val="00844BF6"/>
    <w:rsid w:val="0084551B"/>
    <w:rsid w:val="00846434"/>
    <w:rsid w:val="00846E7C"/>
    <w:rsid w:val="00847897"/>
    <w:rsid w:val="00850257"/>
    <w:rsid w:val="00855143"/>
    <w:rsid w:val="00857BF7"/>
    <w:rsid w:val="008609FD"/>
    <w:rsid w:val="008625C7"/>
    <w:rsid w:val="008637E9"/>
    <w:rsid w:val="0086693E"/>
    <w:rsid w:val="00871829"/>
    <w:rsid w:val="00873170"/>
    <w:rsid w:val="008760AD"/>
    <w:rsid w:val="00876848"/>
    <w:rsid w:val="00876A30"/>
    <w:rsid w:val="008837C2"/>
    <w:rsid w:val="00883933"/>
    <w:rsid w:val="008849A0"/>
    <w:rsid w:val="00885651"/>
    <w:rsid w:val="00885752"/>
    <w:rsid w:val="00890C0F"/>
    <w:rsid w:val="00890F15"/>
    <w:rsid w:val="0089128F"/>
    <w:rsid w:val="008970DA"/>
    <w:rsid w:val="00897A21"/>
    <w:rsid w:val="008A0940"/>
    <w:rsid w:val="008A224D"/>
    <w:rsid w:val="008B0060"/>
    <w:rsid w:val="008B0CC8"/>
    <w:rsid w:val="008B1C2A"/>
    <w:rsid w:val="008B417C"/>
    <w:rsid w:val="008C087B"/>
    <w:rsid w:val="008C1CA7"/>
    <w:rsid w:val="008C7603"/>
    <w:rsid w:val="008C7EED"/>
    <w:rsid w:val="008D09A0"/>
    <w:rsid w:val="008D16B5"/>
    <w:rsid w:val="008D1D50"/>
    <w:rsid w:val="008D2012"/>
    <w:rsid w:val="008D267D"/>
    <w:rsid w:val="008D3030"/>
    <w:rsid w:val="008D3AF6"/>
    <w:rsid w:val="008D51CD"/>
    <w:rsid w:val="008D6AB2"/>
    <w:rsid w:val="008E0915"/>
    <w:rsid w:val="008E1117"/>
    <w:rsid w:val="008E1E23"/>
    <w:rsid w:val="008E383C"/>
    <w:rsid w:val="008E3964"/>
    <w:rsid w:val="008E3C43"/>
    <w:rsid w:val="008E425F"/>
    <w:rsid w:val="008E43AF"/>
    <w:rsid w:val="008E61BF"/>
    <w:rsid w:val="008E663A"/>
    <w:rsid w:val="008E7788"/>
    <w:rsid w:val="008E7D91"/>
    <w:rsid w:val="008E7F15"/>
    <w:rsid w:val="008F0D3C"/>
    <w:rsid w:val="008F0F4F"/>
    <w:rsid w:val="008F22B6"/>
    <w:rsid w:val="008F2418"/>
    <w:rsid w:val="008F3919"/>
    <w:rsid w:val="008F4EA0"/>
    <w:rsid w:val="008F514C"/>
    <w:rsid w:val="008F7994"/>
    <w:rsid w:val="00900F5C"/>
    <w:rsid w:val="009024BA"/>
    <w:rsid w:val="0090362A"/>
    <w:rsid w:val="009044EE"/>
    <w:rsid w:val="00906D41"/>
    <w:rsid w:val="00912970"/>
    <w:rsid w:val="00913743"/>
    <w:rsid w:val="00914838"/>
    <w:rsid w:val="00914E8A"/>
    <w:rsid w:val="009154F2"/>
    <w:rsid w:val="00915B42"/>
    <w:rsid w:val="00917185"/>
    <w:rsid w:val="00923246"/>
    <w:rsid w:val="00927801"/>
    <w:rsid w:val="0093117C"/>
    <w:rsid w:val="00931A7F"/>
    <w:rsid w:val="0093331A"/>
    <w:rsid w:val="009352E6"/>
    <w:rsid w:val="009402D0"/>
    <w:rsid w:val="00940C5E"/>
    <w:rsid w:val="00940E73"/>
    <w:rsid w:val="009443D2"/>
    <w:rsid w:val="00945C09"/>
    <w:rsid w:val="009461B8"/>
    <w:rsid w:val="00947D61"/>
    <w:rsid w:val="009510FE"/>
    <w:rsid w:val="0095209D"/>
    <w:rsid w:val="00956DBE"/>
    <w:rsid w:val="00957024"/>
    <w:rsid w:val="00960110"/>
    <w:rsid w:val="0096107A"/>
    <w:rsid w:val="0096283C"/>
    <w:rsid w:val="0097026C"/>
    <w:rsid w:val="0097027F"/>
    <w:rsid w:val="00971DB1"/>
    <w:rsid w:val="009733FD"/>
    <w:rsid w:val="00974D20"/>
    <w:rsid w:val="009833D1"/>
    <w:rsid w:val="009848FC"/>
    <w:rsid w:val="00985C37"/>
    <w:rsid w:val="00992DB0"/>
    <w:rsid w:val="009931CC"/>
    <w:rsid w:val="00993A15"/>
    <w:rsid w:val="0099485C"/>
    <w:rsid w:val="009948DF"/>
    <w:rsid w:val="00995754"/>
    <w:rsid w:val="00996B72"/>
    <w:rsid w:val="00997DB7"/>
    <w:rsid w:val="009A0EB5"/>
    <w:rsid w:val="009A1CFD"/>
    <w:rsid w:val="009A4EA2"/>
    <w:rsid w:val="009A66EA"/>
    <w:rsid w:val="009A6AA1"/>
    <w:rsid w:val="009B1150"/>
    <w:rsid w:val="009B3C44"/>
    <w:rsid w:val="009B4070"/>
    <w:rsid w:val="009B5036"/>
    <w:rsid w:val="009B68BA"/>
    <w:rsid w:val="009C00BE"/>
    <w:rsid w:val="009C223C"/>
    <w:rsid w:val="009C2581"/>
    <w:rsid w:val="009C2C84"/>
    <w:rsid w:val="009C3584"/>
    <w:rsid w:val="009C5004"/>
    <w:rsid w:val="009C5BE3"/>
    <w:rsid w:val="009D0F9D"/>
    <w:rsid w:val="009D1482"/>
    <w:rsid w:val="009D298B"/>
    <w:rsid w:val="009D3179"/>
    <w:rsid w:val="009D49E9"/>
    <w:rsid w:val="009D6C86"/>
    <w:rsid w:val="009E5813"/>
    <w:rsid w:val="009E6533"/>
    <w:rsid w:val="009E7926"/>
    <w:rsid w:val="009F094E"/>
    <w:rsid w:val="009F1AFE"/>
    <w:rsid w:val="009F422E"/>
    <w:rsid w:val="009F6AC5"/>
    <w:rsid w:val="009F70CE"/>
    <w:rsid w:val="009F77E1"/>
    <w:rsid w:val="00A003FF"/>
    <w:rsid w:val="00A00B0E"/>
    <w:rsid w:val="00A0137D"/>
    <w:rsid w:val="00A01B58"/>
    <w:rsid w:val="00A02474"/>
    <w:rsid w:val="00A03149"/>
    <w:rsid w:val="00A05FBF"/>
    <w:rsid w:val="00A06C8D"/>
    <w:rsid w:val="00A07A6A"/>
    <w:rsid w:val="00A104F0"/>
    <w:rsid w:val="00A10B80"/>
    <w:rsid w:val="00A11B78"/>
    <w:rsid w:val="00A135F4"/>
    <w:rsid w:val="00A178AB"/>
    <w:rsid w:val="00A202AF"/>
    <w:rsid w:val="00A220BE"/>
    <w:rsid w:val="00A22419"/>
    <w:rsid w:val="00A23709"/>
    <w:rsid w:val="00A241B9"/>
    <w:rsid w:val="00A265A3"/>
    <w:rsid w:val="00A268EB"/>
    <w:rsid w:val="00A271A6"/>
    <w:rsid w:val="00A3067D"/>
    <w:rsid w:val="00A31B82"/>
    <w:rsid w:val="00A33412"/>
    <w:rsid w:val="00A34E88"/>
    <w:rsid w:val="00A3514E"/>
    <w:rsid w:val="00A40E51"/>
    <w:rsid w:val="00A4151B"/>
    <w:rsid w:val="00A41854"/>
    <w:rsid w:val="00A41DEE"/>
    <w:rsid w:val="00A440EA"/>
    <w:rsid w:val="00A5345E"/>
    <w:rsid w:val="00A53E26"/>
    <w:rsid w:val="00A554CE"/>
    <w:rsid w:val="00A57458"/>
    <w:rsid w:val="00A57E0F"/>
    <w:rsid w:val="00A60D79"/>
    <w:rsid w:val="00A64E82"/>
    <w:rsid w:val="00A661FC"/>
    <w:rsid w:val="00A7037D"/>
    <w:rsid w:val="00A70B19"/>
    <w:rsid w:val="00A716F6"/>
    <w:rsid w:val="00A721A5"/>
    <w:rsid w:val="00A7511C"/>
    <w:rsid w:val="00A76A8C"/>
    <w:rsid w:val="00A77C7B"/>
    <w:rsid w:val="00A849CC"/>
    <w:rsid w:val="00A8569F"/>
    <w:rsid w:val="00A86D21"/>
    <w:rsid w:val="00A9237D"/>
    <w:rsid w:val="00AA2FDD"/>
    <w:rsid w:val="00AA396B"/>
    <w:rsid w:val="00AA4495"/>
    <w:rsid w:val="00AA4C21"/>
    <w:rsid w:val="00AA5792"/>
    <w:rsid w:val="00AA7686"/>
    <w:rsid w:val="00AB04CB"/>
    <w:rsid w:val="00AB41F6"/>
    <w:rsid w:val="00AB4681"/>
    <w:rsid w:val="00AB6851"/>
    <w:rsid w:val="00AB6D6E"/>
    <w:rsid w:val="00AC1B35"/>
    <w:rsid w:val="00AC1EE7"/>
    <w:rsid w:val="00AC2D40"/>
    <w:rsid w:val="00AC3398"/>
    <w:rsid w:val="00AC7A26"/>
    <w:rsid w:val="00AD032C"/>
    <w:rsid w:val="00AD1AE6"/>
    <w:rsid w:val="00AD6053"/>
    <w:rsid w:val="00AE072B"/>
    <w:rsid w:val="00AE1C0F"/>
    <w:rsid w:val="00AE2550"/>
    <w:rsid w:val="00AE5438"/>
    <w:rsid w:val="00AE5779"/>
    <w:rsid w:val="00AE69F0"/>
    <w:rsid w:val="00AF18F2"/>
    <w:rsid w:val="00AF2F37"/>
    <w:rsid w:val="00AF5304"/>
    <w:rsid w:val="00AF611B"/>
    <w:rsid w:val="00AF7EE3"/>
    <w:rsid w:val="00B011DB"/>
    <w:rsid w:val="00B0554B"/>
    <w:rsid w:val="00B07357"/>
    <w:rsid w:val="00B10797"/>
    <w:rsid w:val="00B10F46"/>
    <w:rsid w:val="00B117BD"/>
    <w:rsid w:val="00B12663"/>
    <w:rsid w:val="00B136AE"/>
    <w:rsid w:val="00B13D4E"/>
    <w:rsid w:val="00B1488C"/>
    <w:rsid w:val="00B167EE"/>
    <w:rsid w:val="00B1796A"/>
    <w:rsid w:val="00B17C1F"/>
    <w:rsid w:val="00B2022A"/>
    <w:rsid w:val="00B20D3F"/>
    <w:rsid w:val="00B21B78"/>
    <w:rsid w:val="00B232AE"/>
    <w:rsid w:val="00B26942"/>
    <w:rsid w:val="00B30A26"/>
    <w:rsid w:val="00B31B6D"/>
    <w:rsid w:val="00B32DFE"/>
    <w:rsid w:val="00B33892"/>
    <w:rsid w:val="00B347A3"/>
    <w:rsid w:val="00B34B35"/>
    <w:rsid w:val="00B3516E"/>
    <w:rsid w:val="00B36971"/>
    <w:rsid w:val="00B3704D"/>
    <w:rsid w:val="00B40A56"/>
    <w:rsid w:val="00B43E79"/>
    <w:rsid w:val="00B440FA"/>
    <w:rsid w:val="00B45CE4"/>
    <w:rsid w:val="00B46412"/>
    <w:rsid w:val="00B51C99"/>
    <w:rsid w:val="00B51DD7"/>
    <w:rsid w:val="00B5422E"/>
    <w:rsid w:val="00B54B61"/>
    <w:rsid w:val="00B560BC"/>
    <w:rsid w:val="00B56696"/>
    <w:rsid w:val="00B5794F"/>
    <w:rsid w:val="00B57C23"/>
    <w:rsid w:val="00B61058"/>
    <w:rsid w:val="00B620CA"/>
    <w:rsid w:val="00B62616"/>
    <w:rsid w:val="00B64C41"/>
    <w:rsid w:val="00B64EC3"/>
    <w:rsid w:val="00B70E23"/>
    <w:rsid w:val="00B71AFB"/>
    <w:rsid w:val="00B81934"/>
    <w:rsid w:val="00B81CE3"/>
    <w:rsid w:val="00B82AD2"/>
    <w:rsid w:val="00B82F75"/>
    <w:rsid w:val="00B8356A"/>
    <w:rsid w:val="00B8716A"/>
    <w:rsid w:val="00B9074B"/>
    <w:rsid w:val="00B9359C"/>
    <w:rsid w:val="00BA3575"/>
    <w:rsid w:val="00BA392A"/>
    <w:rsid w:val="00BA4839"/>
    <w:rsid w:val="00BA7293"/>
    <w:rsid w:val="00BB0C4A"/>
    <w:rsid w:val="00BB1D56"/>
    <w:rsid w:val="00BB1EF5"/>
    <w:rsid w:val="00BB2433"/>
    <w:rsid w:val="00BB2726"/>
    <w:rsid w:val="00BB3078"/>
    <w:rsid w:val="00BB51A0"/>
    <w:rsid w:val="00BB7D77"/>
    <w:rsid w:val="00BC00B7"/>
    <w:rsid w:val="00BC55BB"/>
    <w:rsid w:val="00BD02C1"/>
    <w:rsid w:val="00BD0D2E"/>
    <w:rsid w:val="00BD28F9"/>
    <w:rsid w:val="00BD3412"/>
    <w:rsid w:val="00BD463A"/>
    <w:rsid w:val="00BD4B9D"/>
    <w:rsid w:val="00BD5932"/>
    <w:rsid w:val="00BD72F4"/>
    <w:rsid w:val="00BD739A"/>
    <w:rsid w:val="00BD74AF"/>
    <w:rsid w:val="00BE26F3"/>
    <w:rsid w:val="00BE3EF8"/>
    <w:rsid w:val="00BE4B07"/>
    <w:rsid w:val="00BE6A80"/>
    <w:rsid w:val="00BE75D1"/>
    <w:rsid w:val="00BF0055"/>
    <w:rsid w:val="00BF3426"/>
    <w:rsid w:val="00BF44ED"/>
    <w:rsid w:val="00BF6F5C"/>
    <w:rsid w:val="00BF7435"/>
    <w:rsid w:val="00BF7897"/>
    <w:rsid w:val="00C00396"/>
    <w:rsid w:val="00C01FD4"/>
    <w:rsid w:val="00C02678"/>
    <w:rsid w:val="00C05D2C"/>
    <w:rsid w:val="00C06799"/>
    <w:rsid w:val="00C110C8"/>
    <w:rsid w:val="00C1255A"/>
    <w:rsid w:val="00C133B3"/>
    <w:rsid w:val="00C1406A"/>
    <w:rsid w:val="00C149F8"/>
    <w:rsid w:val="00C15AC9"/>
    <w:rsid w:val="00C15BAD"/>
    <w:rsid w:val="00C179D7"/>
    <w:rsid w:val="00C205F6"/>
    <w:rsid w:val="00C213AE"/>
    <w:rsid w:val="00C21DB1"/>
    <w:rsid w:val="00C24DA5"/>
    <w:rsid w:val="00C25304"/>
    <w:rsid w:val="00C3018C"/>
    <w:rsid w:val="00C3068F"/>
    <w:rsid w:val="00C30C3D"/>
    <w:rsid w:val="00C3120F"/>
    <w:rsid w:val="00C32124"/>
    <w:rsid w:val="00C3226E"/>
    <w:rsid w:val="00C40AE1"/>
    <w:rsid w:val="00C4158A"/>
    <w:rsid w:val="00C44577"/>
    <w:rsid w:val="00C446C0"/>
    <w:rsid w:val="00C44F11"/>
    <w:rsid w:val="00C51060"/>
    <w:rsid w:val="00C512DC"/>
    <w:rsid w:val="00C516E8"/>
    <w:rsid w:val="00C51B5C"/>
    <w:rsid w:val="00C54AA2"/>
    <w:rsid w:val="00C561BD"/>
    <w:rsid w:val="00C56857"/>
    <w:rsid w:val="00C56863"/>
    <w:rsid w:val="00C57BBD"/>
    <w:rsid w:val="00C57BE7"/>
    <w:rsid w:val="00C60AEE"/>
    <w:rsid w:val="00C6245A"/>
    <w:rsid w:val="00C63484"/>
    <w:rsid w:val="00C64499"/>
    <w:rsid w:val="00C65844"/>
    <w:rsid w:val="00C70B59"/>
    <w:rsid w:val="00C7155E"/>
    <w:rsid w:val="00C73588"/>
    <w:rsid w:val="00C7418F"/>
    <w:rsid w:val="00C74FF0"/>
    <w:rsid w:val="00C7527E"/>
    <w:rsid w:val="00C75ED8"/>
    <w:rsid w:val="00C77E70"/>
    <w:rsid w:val="00C80896"/>
    <w:rsid w:val="00C8099A"/>
    <w:rsid w:val="00C829C2"/>
    <w:rsid w:val="00C83D9D"/>
    <w:rsid w:val="00C84D03"/>
    <w:rsid w:val="00C859E5"/>
    <w:rsid w:val="00C85C78"/>
    <w:rsid w:val="00C8731A"/>
    <w:rsid w:val="00C87D62"/>
    <w:rsid w:val="00C91B19"/>
    <w:rsid w:val="00C94164"/>
    <w:rsid w:val="00CA05AA"/>
    <w:rsid w:val="00CA102A"/>
    <w:rsid w:val="00CA1EE7"/>
    <w:rsid w:val="00CA2A5D"/>
    <w:rsid w:val="00CA655A"/>
    <w:rsid w:val="00CA7964"/>
    <w:rsid w:val="00CB0181"/>
    <w:rsid w:val="00CB2A6B"/>
    <w:rsid w:val="00CB323F"/>
    <w:rsid w:val="00CB4DC4"/>
    <w:rsid w:val="00CB5124"/>
    <w:rsid w:val="00CB7EB5"/>
    <w:rsid w:val="00CC02EC"/>
    <w:rsid w:val="00CC2317"/>
    <w:rsid w:val="00CC6719"/>
    <w:rsid w:val="00CD091D"/>
    <w:rsid w:val="00CD0A63"/>
    <w:rsid w:val="00CD1ED8"/>
    <w:rsid w:val="00CD1EF8"/>
    <w:rsid w:val="00CD3B50"/>
    <w:rsid w:val="00CD43FB"/>
    <w:rsid w:val="00CD4DF1"/>
    <w:rsid w:val="00CD55EB"/>
    <w:rsid w:val="00CD6402"/>
    <w:rsid w:val="00CD6878"/>
    <w:rsid w:val="00CD70BC"/>
    <w:rsid w:val="00CE1621"/>
    <w:rsid w:val="00CE47BB"/>
    <w:rsid w:val="00CE5F91"/>
    <w:rsid w:val="00CE70C0"/>
    <w:rsid w:val="00CF3929"/>
    <w:rsid w:val="00CF4CD4"/>
    <w:rsid w:val="00CF4FB1"/>
    <w:rsid w:val="00CF7770"/>
    <w:rsid w:val="00D0059B"/>
    <w:rsid w:val="00D0085E"/>
    <w:rsid w:val="00D01E35"/>
    <w:rsid w:val="00D01E6C"/>
    <w:rsid w:val="00D03341"/>
    <w:rsid w:val="00D035A8"/>
    <w:rsid w:val="00D042ED"/>
    <w:rsid w:val="00D05199"/>
    <w:rsid w:val="00D07925"/>
    <w:rsid w:val="00D1298B"/>
    <w:rsid w:val="00D1369C"/>
    <w:rsid w:val="00D15580"/>
    <w:rsid w:val="00D1565B"/>
    <w:rsid w:val="00D21E58"/>
    <w:rsid w:val="00D24574"/>
    <w:rsid w:val="00D30092"/>
    <w:rsid w:val="00D30B90"/>
    <w:rsid w:val="00D31262"/>
    <w:rsid w:val="00D31A6D"/>
    <w:rsid w:val="00D347ED"/>
    <w:rsid w:val="00D404D3"/>
    <w:rsid w:val="00D42F50"/>
    <w:rsid w:val="00D44937"/>
    <w:rsid w:val="00D45189"/>
    <w:rsid w:val="00D461EE"/>
    <w:rsid w:val="00D46687"/>
    <w:rsid w:val="00D46891"/>
    <w:rsid w:val="00D47169"/>
    <w:rsid w:val="00D55CE3"/>
    <w:rsid w:val="00D6123A"/>
    <w:rsid w:val="00D6272C"/>
    <w:rsid w:val="00D63DE1"/>
    <w:rsid w:val="00D65A47"/>
    <w:rsid w:val="00D664DF"/>
    <w:rsid w:val="00D725A2"/>
    <w:rsid w:val="00D72C76"/>
    <w:rsid w:val="00D74843"/>
    <w:rsid w:val="00D753CA"/>
    <w:rsid w:val="00D8146F"/>
    <w:rsid w:val="00D83B44"/>
    <w:rsid w:val="00D85263"/>
    <w:rsid w:val="00D86B90"/>
    <w:rsid w:val="00D9104C"/>
    <w:rsid w:val="00D9131F"/>
    <w:rsid w:val="00D92877"/>
    <w:rsid w:val="00D949F8"/>
    <w:rsid w:val="00D97A16"/>
    <w:rsid w:val="00D97C9E"/>
    <w:rsid w:val="00D97DCC"/>
    <w:rsid w:val="00DA1EF2"/>
    <w:rsid w:val="00DA2800"/>
    <w:rsid w:val="00DA31C7"/>
    <w:rsid w:val="00DA6498"/>
    <w:rsid w:val="00DA7126"/>
    <w:rsid w:val="00DA7D46"/>
    <w:rsid w:val="00DB232A"/>
    <w:rsid w:val="00DC2404"/>
    <w:rsid w:val="00DC614E"/>
    <w:rsid w:val="00DC6BD2"/>
    <w:rsid w:val="00DC778F"/>
    <w:rsid w:val="00DC79B0"/>
    <w:rsid w:val="00DD03B4"/>
    <w:rsid w:val="00DD06C8"/>
    <w:rsid w:val="00DD4ECA"/>
    <w:rsid w:val="00DD6D13"/>
    <w:rsid w:val="00DD7009"/>
    <w:rsid w:val="00DE150C"/>
    <w:rsid w:val="00DE19E6"/>
    <w:rsid w:val="00DE32F1"/>
    <w:rsid w:val="00DE40BD"/>
    <w:rsid w:val="00DE4ADB"/>
    <w:rsid w:val="00DE55DA"/>
    <w:rsid w:val="00DF0F49"/>
    <w:rsid w:val="00DF1DD8"/>
    <w:rsid w:val="00DF32E7"/>
    <w:rsid w:val="00DF510A"/>
    <w:rsid w:val="00DF7949"/>
    <w:rsid w:val="00E00D70"/>
    <w:rsid w:val="00E00E61"/>
    <w:rsid w:val="00E02513"/>
    <w:rsid w:val="00E02E46"/>
    <w:rsid w:val="00E04357"/>
    <w:rsid w:val="00E112F2"/>
    <w:rsid w:val="00E12F25"/>
    <w:rsid w:val="00E1306C"/>
    <w:rsid w:val="00E13D66"/>
    <w:rsid w:val="00E1413B"/>
    <w:rsid w:val="00E145A7"/>
    <w:rsid w:val="00E14CB8"/>
    <w:rsid w:val="00E160C6"/>
    <w:rsid w:val="00E17001"/>
    <w:rsid w:val="00E17A65"/>
    <w:rsid w:val="00E20C28"/>
    <w:rsid w:val="00E21D2F"/>
    <w:rsid w:val="00E23354"/>
    <w:rsid w:val="00E23713"/>
    <w:rsid w:val="00E26133"/>
    <w:rsid w:val="00E306AE"/>
    <w:rsid w:val="00E3214F"/>
    <w:rsid w:val="00E34D31"/>
    <w:rsid w:val="00E34F39"/>
    <w:rsid w:val="00E353CD"/>
    <w:rsid w:val="00E36860"/>
    <w:rsid w:val="00E3781A"/>
    <w:rsid w:val="00E4124A"/>
    <w:rsid w:val="00E424D5"/>
    <w:rsid w:val="00E44212"/>
    <w:rsid w:val="00E524DD"/>
    <w:rsid w:val="00E52E07"/>
    <w:rsid w:val="00E5525B"/>
    <w:rsid w:val="00E552EC"/>
    <w:rsid w:val="00E559F6"/>
    <w:rsid w:val="00E609F5"/>
    <w:rsid w:val="00E614AF"/>
    <w:rsid w:val="00E6174B"/>
    <w:rsid w:val="00E63548"/>
    <w:rsid w:val="00E63A30"/>
    <w:rsid w:val="00E66D7A"/>
    <w:rsid w:val="00E6741E"/>
    <w:rsid w:val="00E705F5"/>
    <w:rsid w:val="00E741A0"/>
    <w:rsid w:val="00E75DFE"/>
    <w:rsid w:val="00E76D52"/>
    <w:rsid w:val="00E82C02"/>
    <w:rsid w:val="00E8434F"/>
    <w:rsid w:val="00E844F6"/>
    <w:rsid w:val="00E855E3"/>
    <w:rsid w:val="00E85A26"/>
    <w:rsid w:val="00E869B9"/>
    <w:rsid w:val="00E9357E"/>
    <w:rsid w:val="00E93D47"/>
    <w:rsid w:val="00E95345"/>
    <w:rsid w:val="00E95FEC"/>
    <w:rsid w:val="00E96AA6"/>
    <w:rsid w:val="00E97703"/>
    <w:rsid w:val="00E97F30"/>
    <w:rsid w:val="00EA0203"/>
    <w:rsid w:val="00EA237C"/>
    <w:rsid w:val="00EA2462"/>
    <w:rsid w:val="00EA38C2"/>
    <w:rsid w:val="00EA4476"/>
    <w:rsid w:val="00EB0CBA"/>
    <w:rsid w:val="00EB17BE"/>
    <w:rsid w:val="00EB7DF8"/>
    <w:rsid w:val="00EC2F4F"/>
    <w:rsid w:val="00EC5379"/>
    <w:rsid w:val="00EC67EB"/>
    <w:rsid w:val="00ED13C5"/>
    <w:rsid w:val="00ED2653"/>
    <w:rsid w:val="00ED27F8"/>
    <w:rsid w:val="00ED3825"/>
    <w:rsid w:val="00ED747C"/>
    <w:rsid w:val="00EE0844"/>
    <w:rsid w:val="00EE1B3F"/>
    <w:rsid w:val="00EE4E46"/>
    <w:rsid w:val="00EE6D47"/>
    <w:rsid w:val="00EE7683"/>
    <w:rsid w:val="00EE7853"/>
    <w:rsid w:val="00EF053C"/>
    <w:rsid w:val="00EF0B66"/>
    <w:rsid w:val="00EF40A9"/>
    <w:rsid w:val="00EF4149"/>
    <w:rsid w:val="00EF4C3F"/>
    <w:rsid w:val="00EF5690"/>
    <w:rsid w:val="00EF6C36"/>
    <w:rsid w:val="00F03C69"/>
    <w:rsid w:val="00F0437B"/>
    <w:rsid w:val="00F05438"/>
    <w:rsid w:val="00F10FD7"/>
    <w:rsid w:val="00F11B6E"/>
    <w:rsid w:val="00F177E0"/>
    <w:rsid w:val="00F23A1F"/>
    <w:rsid w:val="00F24A3F"/>
    <w:rsid w:val="00F25CD0"/>
    <w:rsid w:val="00F26602"/>
    <w:rsid w:val="00F27440"/>
    <w:rsid w:val="00F35940"/>
    <w:rsid w:val="00F35ABB"/>
    <w:rsid w:val="00F405BC"/>
    <w:rsid w:val="00F40EEA"/>
    <w:rsid w:val="00F42547"/>
    <w:rsid w:val="00F42804"/>
    <w:rsid w:val="00F44102"/>
    <w:rsid w:val="00F44969"/>
    <w:rsid w:val="00F44F87"/>
    <w:rsid w:val="00F45295"/>
    <w:rsid w:val="00F51E00"/>
    <w:rsid w:val="00F53984"/>
    <w:rsid w:val="00F54C91"/>
    <w:rsid w:val="00F55236"/>
    <w:rsid w:val="00F55BD0"/>
    <w:rsid w:val="00F57ECB"/>
    <w:rsid w:val="00F62C47"/>
    <w:rsid w:val="00F6312E"/>
    <w:rsid w:val="00F71E0C"/>
    <w:rsid w:val="00F735CA"/>
    <w:rsid w:val="00F8075E"/>
    <w:rsid w:val="00F81D17"/>
    <w:rsid w:val="00F847A0"/>
    <w:rsid w:val="00F84A3D"/>
    <w:rsid w:val="00F84E68"/>
    <w:rsid w:val="00F85B69"/>
    <w:rsid w:val="00F87237"/>
    <w:rsid w:val="00F9190A"/>
    <w:rsid w:val="00F95CF8"/>
    <w:rsid w:val="00F96735"/>
    <w:rsid w:val="00F96A72"/>
    <w:rsid w:val="00F96A80"/>
    <w:rsid w:val="00F97985"/>
    <w:rsid w:val="00FA342F"/>
    <w:rsid w:val="00FA47E3"/>
    <w:rsid w:val="00FA5D92"/>
    <w:rsid w:val="00FA6649"/>
    <w:rsid w:val="00FB08DA"/>
    <w:rsid w:val="00FB09A0"/>
    <w:rsid w:val="00FB2EF8"/>
    <w:rsid w:val="00FB3F99"/>
    <w:rsid w:val="00FB4748"/>
    <w:rsid w:val="00FB5D8B"/>
    <w:rsid w:val="00FB788D"/>
    <w:rsid w:val="00FC1924"/>
    <w:rsid w:val="00FC3097"/>
    <w:rsid w:val="00FC6016"/>
    <w:rsid w:val="00FC7C2D"/>
    <w:rsid w:val="00FD0D88"/>
    <w:rsid w:val="00FD0FE3"/>
    <w:rsid w:val="00FD576B"/>
    <w:rsid w:val="00FD593B"/>
    <w:rsid w:val="00FE2717"/>
    <w:rsid w:val="00FE2BD2"/>
    <w:rsid w:val="00FE4934"/>
    <w:rsid w:val="00FE4A8C"/>
    <w:rsid w:val="00FE6A19"/>
    <w:rsid w:val="00FF075B"/>
    <w:rsid w:val="00FF43F4"/>
    <w:rsid w:val="00FF4E24"/>
    <w:rsid w:val="00FF6203"/>
    <w:rsid w:val="00FF7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7760B4"/>
  <w15:docId w15:val="{415F6F10-2DA8-4E20-ACA7-99936992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3398"/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515995"/>
    <w:pPr>
      <w:keepNext/>
      <w:outlineLvl w:val="1"/>
    </w:pPr>
    <w:rPr>
      <w:b/>
      <w:color w:val="000000"/>
      <w:lang w:val="ru-RU"/>
    </w:rPr>
  </w:style>
  <w:style w:type="paragraph" w:styleId="4">
    <w:name w:val="heading 4"/>
    <w:basedOn w:val="a"/>
    <w:next w:val="a"/>
    <w:link w:val="40"/>
    <w:semiHidden/>
    <w:unhideWhenUsed/>
    <w:qFormat/>
    <w:rsid w:val="00DC61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15995"/>
    <w:rPr>
      <w:snapToGrid w:val="0"/>
    </w:rPr>
  </w:style>
  <w:style w:type="paragraph" w:customStyle="1" w:styleId="42">
    <w:name w:val="заголовок 42"/>
    <w:basedOn w:val="1"/>
    <w:next w:val="1"/>
    <w:rsid w:val="00515995"/>
    <w:pPr>
      <w:keepNext/>
    </w:pPr>
    <w:rPr>
      <w:sz w:val="28"/>
    </w:rPr>
  </w:style>
  <w:style w:type="paragraph" w:styleId="a3">
    <w:name w:val="Title"/>
    <w:basedOn w:val="a"/>
    <w:link w:val="a4"/>
    <w:qFormat/>
    <w:rsid w:val="00515995"/>
    <w:pPr>
      <w:jc w:val="center"/>
    </w:pPr>
    <w:rPr>
      <w:b/>
      <w:color w:val="000000"/>
      <w:sz w:val="32"/>
    </w:rPr>
  </w:style>
  <w:style w:type="paragraph" w:customStyle="1" w:styleId="21">
    <w:name w:val="Основной текст 21"/>
    <w:basedOn w:val="a"/>
    <w:rsid w:val="00515995"/>
    <w:pPr>
      <w:widowControl w:val="0"/>
      <w:tabs>
        <w:tab w:val="left" w:pos="142"/>
        <w:tab w:val="left" w:pos="709"/>
      </w:tabs>
      <w:jc w:val="center"/>
    </w:pPr>
    <w:rPr>
      <w:sz w:val="24"/>
      <w:lang w:val="ru-RU"/>
    </w:rPr>
  </w:style>
  <w:style w:type="character" w:customStyle="1" w:styleId="20">
    <w:name w:val="Заголовок 2 Знак"/>
    <w:basedOn w:val="a0"/>
    <w:link w:val="2"/>
    <w:rsid w:val="00515995"/>
    <w:rPr>
      <w:b/>
      <w:color w:val="000000"/>
      <w:sz w:val="28"/>
      <w:lang w:val="ru-RU" w:eastAsia="ru-RU" w:bidi="ar-SA"/>
    </w:rPr>
  </w:style>
  <w:style w:type="character" w:customStyle="1" w:styleId="a4">
    <w:name w:val="Назва Знак"/>
    <w:basedOn w:val="a0"/>
    <w:link w:val="a3"/>
    <w:rsid w:val="00515995"/>
    <w:rPr>
      <w:b/>
      <w:color w:val="000000"/>
      <w:sz w:val="32"/>
      <w:lang w:val="uk-UA" w:eastAsia="ru-RU" w:bidi="ar-SA"/>
    </w:rPr>
  </w:style>
  <w:style w:type="paragraph" w:styleId="a5">
    <w:name w:val="Balloon Text"/>
    <w:basedOn w:val="a"/>
    <w:semiHidden/>
    <w:rsid w:val="00BD02C1"/>
    <w:rPr>
      <w:rFonts w:ascii="Tahoma" w:hAnsi="Tahoma" w:cs="Tahoma"/>
      <w:sz w:val="16"/>
      <w:szCs w:val="16"/>
    </w:rPr>
  </w:style>
  <w:style w:type="character" w:customStyle="1" w:styleId="a6">
    <w:name w:val="Знак Знак"/>
    <w:basedOn w:val="a0"/>
    <w:rsid w:val="004973FE"/>
    <w:rPr>
      <w:b/>
      <w:color w:val="000000"/>
      <w:sz w:val="32"/>
      <w:lang w:val="uk-UA" w:eastAsia="ru-RU" w:bidi="ar-SA"/>
    </w:rPr>
  </w:style>
  <w:style w:type="table" w:styleId="a7">
    <w:name w:val="Table Grid"/>
    <w:basedOn w:val="a1"/>
    <w:rsid w:val="00AF1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rsid w:val="007D510C"/>
    <w:rPr>
      <w:color w:val="000000"/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0457D3"/>
    <w:pPr>
      <w:ind w:left="720"/>
      <w:contextualSpacing/>
    </w:pPr>
  </w:style>
  <w:style w:type="paragraph" w:styleId="aa">
    <w:name w:val="header"/>
    <w:basedOn w:val="a"/>
    <w:link w:val="ab"/>
    <w:rsid w:val="002D3C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rsid w:val="002D3C15"/>
    <w:rPr>
      <w:sz w:val="28"/>
      <w:lang w:val="uk-UA"/>
    </w:rPr>
  </w:style>
  <w:style w:type="paragraph" w:styleId="ac">
    <w:name w:val="footer"/>
    <w:basedOn w:val="a"/>
    <w:link w:val="ad"/>
    <w:uiPriority w:val="99"/>
    <w:rsid w:val="002D3C15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2D3C15"/>
    <w:rPr>
      <w:sz w:val="28"/>
      <w:lang w:val="uk-UA"/>
    </w:rPr>
  </w:style>
  <w:style w:type="character" w:customStyle="1" w:styleId="40">
    <w:name w:val="Заголовок 4 Знак"/>
    <w:basedOn w:val="a0"/>
    <w:link w:val="4"/>
    <w:semiHidden/>
    <w:rsid w:val="00DC614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val="uk-UA"/>
    </w:rPr>
  </w:style>
  <w:style w:type="character" w:customStyle="1" w:styleId="fontstyle01">
    <w:name w:val="fontstyle01"/>
    <w:basedOn w:val="a0"/>
    <w:rsid w:val="00DC614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styleId="ae">
    <w:name w:val="Hyperlink"/>
    <w:basedOn w:val="a0"/>
    <w:unhideWhenUsed/>
    <w:rsid w:val="00261C75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61C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8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01773-C7D4-421B-8BB6-E46BB3D23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4351</TotalTime>
  <Pages>2</Pages>
  <Words>2080</Words>
  <Characters>1187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17</vt:lpstr>
    </vt:vector>
  </TitlesOfParts>
  <Company>PSR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17</dc:title>
  <dc:creator>Oblik</dc:creator>
  <cp:lastModifiedBy>user</cp:lastModifiedBy>
  <cp:revision>132</cp:revision>
  <cp:lastPrinted>2024-02-09T09:06:00Z</cp:lastPrinted>
  <dcterms:created xsi:type="dcterms:W3CDTF">2021-10-06T16:56:00Z</dcterms:created>
  <dcterms:modified xsi:type="dcterms:W3CDTF">2025-12-12T11:34:00Z</dcterms:modified>
</cp:coreProperties>
</file>